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BD40" w14:textId="587B7B3C" w:rsidR="00C2286F" w:rsidRDefault="00C2286F" w:rsidP="00017F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4338F41" w14:textId="5DB6782D" w:rsidR="00C2286F" w:rsidRDefault="00C2286F" w:rsidP="00017F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школы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Колышева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1980C4" w14:textId="77777777" w:rsidR="00017F89" w:rsidRDefault="00017F89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5BDC5" w14:textId="7EC37983" w:rsidR="007A646D" w:rsidRPr="004E70E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ED">
        <w:rPr>
          <w:rFonts w:ascii="Times New Roman" w:hAnsi="Times New Roman" w:cs="Times New Roman"/>
          <w:b/>
          <w:sz w:val="24"/>
          <w:szCs w:val="24"/>
        </w:rPr>
        <w:t>П Л А Н</w:t>
      </w:r>
    </w:p>
    <w:p w14:paraId="053DEAE3" w14:textId="64E4BD08" w:rsidR="007A646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ED">
        <w:rPr>
          <w:rFonts w:ascii="Times New Roman" w:hAnsi="Times New Roman" w:cs="Times New Roman"/>
          <w:b/>
          <w:sz w:val="24"/>
          <w:szCs w:val="24"/>
        </w:rPr>
        <w:t xml:space="preserve">первоочередных мероприятий (дорожная карта) по созданию и функционированию центра образования </w:t>
      </w:r>
      <w:r>
        <w:rPr>
          <w:rFonts w:ascii="Times New Roman" w:hAnsi="Times New Roman" w:cs="Times New Roman"/>
          <w:b/>
          <w:sz w:val="24"/>
          <w:szCs w:val="24"/>
        </w:rPr>
        <w:t>естественно-научной и технол</w:t>
      </w:r>
      <w:r w:rsidR="00E904B7">
        <w:rPr>
          <w:rFonts w:ascii="Times New Roman" w:hAnsi="Times New Roman" w:cs="Times New Roman"/>
          <w:b/>
          <w:sz w:val="24"/>
          <w:szCs w:val="24"/>
        </w:rPr>
        <w:t>огической направленностей в 202</w:t>
      </w:r>
      <w:r w:rsidR="00C953C2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году на базе МБОУ </w:t>
      </w:r>
      <w:r w:rsidR="00C953C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953C2">
        <w:rPr>
          <w:rFonts w:ascii="Times New Roman" w:hAnsi="Times New Roman" w:cs="Times New Roman"/>
          <w:b/>
          <w:sz w:val="24"/>
          <w:szCs w:val="24"/>
        </w:rPr>
        <w:t>Средняя  общеобразовательная</w:t>
      </w:r>
      <w:proofErr w:type="gramEnd"/>
      <w:r w:rsidR="00C953C2">
        <w:rPr>
          <w:rFonts w:ascii="Times New Roman" w:hAnsi="Times New Roman" w:cs="Times New Roman"/>
          <w:b/>
          <w:sz w:val="24"/>
          <w:szCs w:val="24"/>
        </w:rPr>
        <w:t xml:space="preserve">  школа №1  города  Новозыбкова  имени дважды  Героя Советского Союза  Д.А. Драгунского</w:t>
      </w:r>
      <w:r w:rsidRPr="004E70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A5D0CDF" w14:textId="28F5E64A" w:rsidR="00017F89" w:rsidRPr="00017F89" w:rsidRDefault="00017F89" w:rsidP="00017F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7F89">
        <w:rPr>
          <w:rFonts w:ascii="Times New Roman" w:hAnsi="Times New Roman" w:cs="Times New Roman"/>
          <w:bCs/>
          <w:sz w:val="24"/>
          <w:szCs w:val="24"/>
        </w:rPr>
        <w:t>Приложение  к</w:t>
      </w:r>
      <w:proofErr w:type="gramEnd"/>
      <w:r w:rsidRPr="00017F89">
        <w:rPr>
          <w:rFonts w:ascii="Times New Roman" w:hAnsi="Times New Roman" w:cs="Times New Roman"/>
          <w:bCs/>
          <w:sz w:val="24"/>
          <w:szCs w:val="24"/>
        </w:rPr>
        <w:t xml:space="preserve"> приказу № </w:t>
      </w:r>
      <w:r w:rsidR="00AD19CB">
        <w:rPr>
          <w:rFonts w:ascii="Times New Roman" w:hAnsi="Times New Roman" w:cs="Times New Roman"/>
          <w:bCs/>
          <w:sz w:val="24"/>
          <w:szCs w:val="24"/>
        </w:rPr>
        <w:t xml:space="preserve">13 </w:t>
      </w:r>
      <w:r w:rsidRPr="00017F89">
        <w:rPr>
          <w:rFonts w:ascii="Times New Roman" w:hAnsi="Times New Roman" w:cs="Times New Roman"/>
          <w:bCs/>
          <w:sz w:val="24"/>
          <w:szCs w:val="24"/>
        </w:rPr>
        <w:t xml:space="preserve"> от 16.01. 2023 г. </w:t>
      </w:r>
    </w:p>
    <w:p w14:paraId="3368C269" w14:textId="77777777" w:rsidR="007A646D" w:rsidRPr="004E70ED" w:rsidRDefault="007A646D" w:rsidP="007A6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3260"/>
        <w:gridCol w:w="2109"/>
        <w:gridCol w:w="1897"/>
        <w:gridCol w:w="2090"/>
      </w:tblGrid>
      <w:tr w:rsidR="007A646D" w:rsidRPr="004E70ED" w14:paraId="22DBE60A" w14:textId="77777777" w:rsidTr="002E3EEA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1"/>
            </w:tblGrid>
            <w:tr w:rsidR="007A646D" w:rsidRPr="00017F89" w14:paraId="213935BE" w14:textId="77777777" w:rsidTr="002E3EEA">
              <w:trPr>
                <w:trHeight w:val="249"/>
              </w:trPr>
              <w:tc>
                <w:tcPr>
                  <w:tcW w:w="993" w:type="dxa"/>
                </w:tcPr>
                <w:p w14:paraId="54F6F59C" w14:textId="77777777" w:rsidR="007A646D" w:rsidRPr="00017F89" w:rsidRDefault="007A646D" w:rsidP="002E3E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17F8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 п\п</w:t>
                  </w:r>
                </w:p>
              </w:tc>
            </w:tr>
          </w:tbl>
          <w:p w14:paraId="2ACF8C39" w14:textId="77777777" w:rsidR="007A646D" w:rsidRPr="00017F89" w:rsidRDefault="007A646D" w:rsidP="002E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432425" w14:textId="77777777" w:rsidR="007A646D" w:rsidRPr="00017F89" w:rsidRDefault="007A646D" w:rsidP="002E3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</w:tcPr>
          <w:p w14:paraId="65CE9D8B" w14:textId="77777777" w:rsidR="007A646D" w:rsidRPr="00017F89" w:rsidRDefault="007A646D" w:rsidP="00E9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7" w:type="dxa"/>
          </w:tcPr>
          <w:p w14:paraId="427ED24F" w14:textId="77777777" w:rsidR="007A646D" w:rsidRPr="00017F89" w:rsidRDefault="007A646D" w:rsidP="00E9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0" w:type="dxa"/>
          </w:tcPr>
          <w:p w14:paraId="1657015C" w14:textId="77777777" w:rsidR="007A646D" w:rsidRPr="00017F89" w:rsidRDefault="007A646D" w:rsidP="00E9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646D" w:rsidRPr="004E70ED" w14:paraId="5FE84952" w14:textId="77777777" w:rsidTr="002E3EEA">
        <w:tc>
          <w:tcPr>
            <w:tcW w:w="817" w:type="dxa"/>
          </w:tcPr>
          <w:p w14:paraId="6914C946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5D7A72BF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по разработке нормативного сопровождения создания и функционирования Центра</w:t>
            </w:r>
          </w:p>
        </w:tc>
        <w:tc>
          <w:tcPr>
            <w:tcW w:w="2109" w:type="dxa"/>
          </w:tcPr>
          <w:p w14:paraId="3D90EDF1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директора</w:t>
            </w:r>
          </w:p>
          <w:p w14:paraId="7C05073F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7F3EDC7" w14:textId="0DB5FFD0" w:rsidR="007A646D" w:rsidRPr="004E70ED" w:rsidRDefault="00C953C2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  <w:r w:rsidR="00E904B7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13F5C8BB" w14:textId="635471B6" w:rsidR="00E904B7" w:rsidRPr="004E70ED" w:rsidRDefault="00C953C2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Е.А</w:t>
            </w:r>
            <w:r w:rsidR="00E904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904B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72274D1" w14:textId="77777777" w:rsidR="007A646D" w:rsidRPr="004E70ED" w:rsidRDefault="007A646D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</w:tr>
      <w:tr w:rsidR="007A646D" w:rsidRPr="004E70ED" w14:paraId="526D780E" w14:textId="77777777" w:rsidTr="002E3EEA">
        <w:tc>
          <w:tcPr>
            <w:tcW w:w="817" w:type="dxa"/>
          </w:tcPr>
          <w:p w14:paraId="6D51AEFF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1B34F2A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мероприятия по созданию Центра роста: </w:t>
            </w:r>
          </w:p>
          <w:p w14:paraId="06F0F912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Положения 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деятельности Центра; </w:t>
            </w:r>
          </w:p>
          <w:p w14:paraId="658FCFEC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назначение 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руководителя 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Центра; </w:t>
            </w:r>
          </w:p>
          <w:p w14:paraId="59288D44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плана первоочередных мероприятий 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(дорожной карты) 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созданию и функционированию Центра; </w:t>
            </w:r>
          </w:p>
          <w:p w14:paraId="03C03F33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и утверждение штатного расписания;</w:t>
            </w:r>
          </w:p>
          <w:p w14:paraId="014544AC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медиаплана по информационному сопровождению создания и функционирования Центра;</w:t>
            </w:r>
          </w:p>
          <w:p w14:paraId="5968365A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утверждение должностных </w:t>
            </w:r>
            <w:proofErr w:type="gram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  сотрудников</w:t>
            </w:r>
            <w:proofErr w:type="gram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Центра. </w:t>
            </w:r>
          </w:p>
        </w:tc>
        <w:tc>
          <w:tcPr>
            <w:tcW w:w="2109" w:type="dxa"/>
          </w:tcPr>
          <w:p w14:paraId="0DF9F98F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директора</w:t>
            </w:r>
          </w:p>
          <w:p w14:paraId="49E7A03E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FB3454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135123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1C5E4A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445A2E06" w14:textId="77D6D092" w:rsidR="007A646D" w:rsidRPr="004E70ED" w:rsidRDefault="00C953C2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</w:t>
            </w:r>
          </w:p>
        </w:tc>
        <w:tc>
          <w:tcPr>
            <w:tcW w:w="2090" w:type="dxa"/>
          </w:tcPr>
          <w:p w14:paraId="52A480CF" w14:textId="11E27A9E" w:rsidR="007A646D" w:rsidRPr="004E70ED" w:rsidRDefault="00C953C2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Е.А.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EE5CDE" w14:textId="77777777" w:rsidR="007A646D" w:rsidRPr="004E70ED" w:rsidRDefault="007A646D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группа</w:t>
            </w:r>
          </w:p>
        </w:tc>
      </w:tr>
      <w:tr w:rsidR="007A646D" w:rsidRPr="004E70ED" w14:paraId="020B7876" w14:textId="77777777" w:rsidTr="002E3EEA">
        <w:tc>
          <w:tcPr>
            <w:tcW w:w="817" w:type="dxa"/>
          </w:tcPr>
          <w:p w14:paraId="4CA38EE5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39ADD0EA" w14:textId="7B52DD5E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E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специального раздела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школы </w:t>
            </w:r>
          </w:p>
        </w:tc>
        <w:tc>
          <w:tcPr>
            <w:tcW w:w="2109" w:type="dxa"/>
          </w:tcPr>
          <w:p w14:paraId="5C348629" w14:textId="7DC429BD" w:rsidR="007A646D" w:rsidRPr="004E70ED" w:rsidRDefault="00C953C2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Страница 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школы</w:t>
            </w:r>
          </w:p>
        </w:tc>
        <w:tc>
          <w:tcPr>
            <w:tcW w:w="1897" w:type="dxa"/>
          </w:tcPr>
          <w:p w14:paraId="660BB4F9" w14:textId="202B5051" w:rsidR="007A646D" w:rsidRPr="004E70ED" w:rsidRDefault="00C953C2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E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E83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6A2AABBE" w14:textId="250EE801" w:rsidR="007A646D" w:rsidRPr="004E70ED" w:rsidRDefault="00C953C2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Е.Т</w:t>
            </w:r>
            <w:r w:rsidR="00F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</w:tr>
      <w:tr w:rsidR="007A646D" w:rsidRPr="004E70ED" w14:paraId="704B35E1" w14:textId="77777777" w:rsidTr="002E3EEA">
        <w:tc>
          <w:tcPr>
            <w:tcW w:w="817" w:type="dxa"/>
          </w:tcPr>
          <w:p w14:paraId="0D18F194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10F882C7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на ремонт помещений Центра</w:t>
            </w:r>
          </w:p>
        </w:tc>
        <w:tc>
          <w:tcPr>
            <w:tcW w:w="2109" w:type="dxa"/>
          </w:tcPr>
          <w:p w14:paraId="28BDC5C1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1897" w:type="dxa"/>
          </w:tcPr>
          <w:p w14:paraId="135853EC" w14:textId="06C70C98" w:rsidR="007A646D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- 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3E98358D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7A646D" w:rsidRPr="004E70ED" w14:paraId="1803E323" w14:textId="77777777" w:rsidTr="002E3EEA">
        <w:tc>
          <w:tcPr>
            <w:tcW w:w="817" w:type="dxa"/>
          </w:tcPr>
          <w:p w14:paraId="105EDE32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27ED58B" w14:textId="48AA4264" w:rsidR="007A646D" w:rsidRPr="004E70ED" w:rsidRDefault="00C2286F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курсов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</w:t>
            </w:r>
            <w:proofErr w:type="gramEnd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сотрудников и педагогов Центра, в том числе по новым технологиям преподавания предметных областей «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14:paraId="76D303DE" w14:textId="6284D4AF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участия педагогов и сотрудников в </w:t>
            </w:r>
            <w:proofErr w:type="gramStart"/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 переподготовке</w:t>
            </w:r>
            <w:proofErr w:type="gram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14:paraId="18485BB4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повышении квалификации</w:t>
            </w:r>
          </w:p>
          <w:p w14:paraId="2AF2CC34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90A921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2BB52058" w14:textId="15056BAA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202</w:t>
            </w:r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EA6A323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9CD6762" w14:textId="2AE3441F" w:rsidR="007A646D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 И.И</w:t>
            </w:r>
            <w:r w:rsidR="00F7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7A646D" w:rsidRPr="004E70ED" w14:paraId="35CD539A" w14:textId="77777777" w:rsidTr="002E3EEA">
        <w:tc>
          <w:tcPr>
            <w:tcW w:w="817" w:type="dxa"/>
          </w:tcPr>
          <w:p w14:paraId="682D6298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14:paraId="302C59DB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 в кабинетах Центра в соответствии с дизайн-проектами, утвержденными приказом департамента образования и науки</w:t>
            </w:r>
          </w:p>
        </w:tc>
        <w:tc>
          <w:tcPr>
            <w:tcW w:w="2109" w:type="dxa"/>
          </w:tcPr>
          <w:p w14:paraId="307FEAF8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665FFB7" w14:textId="5BC6D0FD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 202</w:t>
            </w:r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5893B8FD" w14:textId="77777777" w:rsidR="007A646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Е.А</w:t>
            </w:r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школы</w:t>
            </w:r>
          </w:p>
          <w:p w14:paraId="020FDE3C" w14:textId="7DE6E09C" w:rsidR="00C2286F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Кучин В.М.,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хозяйством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школы</w:t>
            </w:r>
          </w:p>
        </w:tc>
      </w:tr>
      <w:tr w:rsidR="007A646D" w:rsidRPr="004E70ED" w14:paraId="4710ECCB" w14:textId="77777777" w:rsidTr="002E3EEA">
        <w:tc>
          <w:tcPr>
            <w:tcW w:w="817" w:type="dxa"/>
          </w:tcPr>
          <w:p w14:paraId="210D1071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0D3C9333" w14:textId="5B76BEA4" w:rsidR="007A646D" w:rsidRPr="004E70ED" w:rsidRDefault="00C2286F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A646D"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вывески на фасаде школы, табличек у входа в помещение, логотипов на стенах Центра</w:t>
            </w:r>
          </w:p>
        </w:tc>
        <w:tc>
          <w:tcPr>
            <w:tcW w:w="2109" w:type="dxa"/>
          </w:tcPr>
          <w:p w14:paraId="67E7BE54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табличек и логотипов установленного образца</w:t>
            </w:r>
          </w:p>
        </w:tc>
        <w:tc>
          <w:tcPr>
            <w:tcW w:w="1897" w:type="dxa"/>
          </w:tcPr>
          <w:p w14:paraId="407D7C33" w14:textId="4A6DCD28" w:rsidR="007A646D" w:rsidRPr="004E70ED" w:rsidRDefault="00E904B7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 202</w:t>
            </w:r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291288A5" w14:textId="72AB030A" w:rsidR="007A646D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Е.А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школы</w:t>
            </w:r>
          </w:p>
        </w:tc>
      </w:tr>
      <w:tr w:rsidR="007A646D" w:rsidRPr="004E70ED" w14:paraId="1DDFE647" w14:textId="77777777" w:rsidTr="002E3EEA">
        <w:tc>
          <w:tcPr>
            <w:tcW w:w="817" w:type="dxa"/>
          </w:tcPr>
          <w:p w14:paraId="6F591331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47422AC6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Получение, </w:t>
            </w:r>
            <w:proofErr w:type="gramStart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установка,  наладка</w:t>
            </w:r>
            <w:proofErr w:type="gramEnd"/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оборудования;</w:t>
            </w:r>
          </w:p>
          <w:p w14:paraId="506FBE07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расстановка мебели в помещениях Центра </w:t>
            </w:r>
          </w:p>
          <w:p w14:paraId="69D9F30C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соответствие с фирменным стилем «Точка роста» </w:t>
            </w:r>
          </w:p>
        </w:tc>
        <w:tc>
          <w:tcPr>
            <w:tcW w:w="2109" w:type="dxa"/>
          </w:tcPr>
          <w:p w14:paraId="694E11C3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(региональные) контракты на поставку оборудования</w:t>
            </w:r>
          </w:p>
        </w:tc>
        <w:tc>
          <w:tcPr>
            <w:tcW w:w="1897" w:type="dxa"/>
          </w:tcPr>
          <w:p w14:paraId="730C5016" w14:textId="5F52186A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Август 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3A694B90" w14:textId="478AD52A" w:rsidR="007A646D" w:rsidRPr="004E70ED" w:rsidRDefault="00C2286F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Е.А</w:t>
            </w:r>
            <w:r w:rsidR="00E904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A64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484989E" w14:textId="77777777" w:rsidR="007A646D" w:rsidRPr="004E70ED" w:rsidRDefault="007A646D" w:rsidP="00E904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E70ED">
              <w:rPr>
                <w:rFonts w:ascii="Times New Roman" w:hAnsi="Times New Roman" w:cs="Times New Roman"/>
                <w:bCs/>
                <w:sz w:val="24"/>
                <w:szCs w:val="24"/>
              </w:rPr>
              <w:t>абочая группа</w:t>
            </w:r>
          </w:p>
        </w:tc>
      </w:tr>
      <w:tr w:rsidR="007A646D" w:rsidRPr="004E70ED" w14:paraId="7FB59D58" w14:textId="77777777" w:rsidTr="002E3EEA">
        <w:tc>
          <w:tcPr>
            <w:tcW w:w="817" w:type="dxa"/>
          </w:tcPr>
          <w:p w14:paraId="3191F574" w14:textId="77777777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47823DCE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2109" w:type="dxa"/>
          </w:tcPr>
          <w:p w14:paraId="6A89D96E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Центра</w:t>
            </w:r>
          </w:p>
        </w:tc>
        <w:tc>
          <w:tcPr>
            <w:tcW w:w="1897" w:type="dxa"/>
          </w:tcPr>
          <w:p w14:paraId="456749BF" w14:textId="312D2B23" w:rsidR="007A646D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 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2684F6BC" w14:textId="77777777" w:rsidR="007A646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5FA55AC" w14:textId="14DFFE72" w:rsidR="007A646D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 И.И.</w:t>
            </w:r>
            <w:proofErr w:type="gramEnd"/>
            <w:r w:rsidR="007A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 директора по УВР</w:t>
            </w:r>
          </w:p>
        </w:tc>
      </w:tr>
      <w:tr w:rsidR="00EF5183" w:rsidRPr="004E70ED" w14:paraId="402794AA" w14:textId="77777777" w:rsidTr="002E3EEA">
        <w:tc>
          <w:tcPr>
            <w:tcW w:w="817" w:type="dxa"/>
          </w:tcPr>
          <w:p w14:paraId="5750B29B" w14:textId="6692E58D" w:rsidR="00EF5183" w:rsidRPr="004E70ED" w:rsidRDefault="00EF5183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22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DE0BD53" w14:textId="77777777"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2109" w:type="dxa"/>
          </w:tcPr>
          <w:p w14:paraId="41CBEAE6" w14:textId="77777777" w:rsidR="00EF5183" w:rsidRPr="004E70ED" w:rsidRDefault="00EF5183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директора школы о зачислении обучающихся</w:t>
            </w:r>
          </w:p>
        </w:tc>
        <w:tc>
          <w:tcPr>
            <w:tcW w:w="1897" w:type="dxa"/>
          </w:tcPr>
          <w:p w14:paraId="46FF59EA" w14:textId="6B01CE59" w:rsidR="00EF5183" w:rsidRPr="004E70ED" w:rsidRDefault="00EF5183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4D29301D" w14:textId="267C26DB" w:rsidR="00EF5183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Е.А.</w:t>
            </w:r>
            <w:proofErr w:type="gramEnd"/>
            <w:r w:rsidR="00EF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школы</w:t>
            </w:r>
          </w:p>
        </w:tc>
      </w:tr>
      <w:tr w:rsidR="007A646D" w:rsidRPr="004E70ED" w14:paraId="03AA875C" w14:textId="77777777" w:rsidTr="002E3EEA">
        <w:tc>
          <w:tcPr>
            <w:tcW w:w="817" w:type="dxa"/>
          </w:tcPr>
          <w:p w14:paraId="497F0637" w14:textId="5A8D3724" w:rsidR="007A646D" w:rsidRPr="004E70ED" w:rsidRDefault="007A646D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22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91E3842" w14:textId="77777777" w:rsidR="007A646D" w:rsidRPr="004E70ED" w:rsidRDefault="007A646D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Центра в единый день открытия </w:t>
            </w:r>
          </w:p>
        </w:tc>
        <w:tc>
          <w:tcPr>
            <w:tcW w:w="2109" w:type="dxa"/>
          </w:tcPr>
          <w:p w14:paraId="0761125F" w14:textId="77777777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897" w:type="dxa"/>
          </w:tcPr>
          <w:p w14:paraId="320A8A8C" w14:textId="78139876" w:rsidR="007A646D" w:rsidRPr="004E70E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28C99ADF" w14:textId="77777777" w:rsidR="007A646D" w:rsidRDefault="007A646D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14:paraId="5971F400" w14:textId="2AFA66FB" w:rsidR="00C2286F" w:rsidRPr="004E70ED" w:rsidRDefault="00C2286F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прессцентр</w:t>
            </w:r>
            <w:proofErr w:type="spellEnd"/>
            <w:proofErr w:type="gramEnd"/>
          </w:p>
        </w:tc>
      </w:tr>
      <w:tr w:rsidR="00EF5183" w:rsidRPr="004E70ED" w14:paraId="51B655DB" w14:textId="77777777" w:rsidTr="002E3EEA">
        <w:tc>
          <w:tcPr>
            <w:tcW w:w="817" w:type="dxa"/>
          </w:tcPr>
          <w:p w14:paraId="4017825A" w14:textId="25481D31" w:rsidR="00EF5183" w:rsidRPr="004E70ED" w:rsidRDefault="00EF5183" w:rsidP="002E3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22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4E70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0F09DCC" w14:textId="77777777" w:rsidR="00EF5183" w:rsidRPr="004E70ED" w:rsidRDefault="00EF5183" w:rsidP="002E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мероприятий дорожной карты</w:t>
            </w: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размещение информации на сайте школы</w:t>
            </w:r>
          </w:p>
        </w:tc>
        <w:tc>
          <w:tcPr>
            <w:tcW w:w="2109" w:type="dxa"/>
          </w:tcPr>
          <w:p w14:paraId="09E2728E" w14:textId="77777777" w:rsidR="00EF5183" w:rsidRPr="004E70ED" w:rsidRDefault="00EF5183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директора школы</w:t>
            </w:r>
          </w:p>
        </w:tc>
        <w:tc>
          <w:tcPr>
            <w:tcW w:w="1897" w:type="dxa"/>
          </w:tcPr>
          <w:p w14:paraId="4F516416" w14:textId="77777777" w:rsidR="00EF5183" w:rsidRPr="004E70ED" w:rsidRDefault="00EF5183" w:rsidP="00E90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90" w:type="dxa"/>
          </w:tcPr>
          <w:p w14:paraId="00798A2B" w14:textId="7360B0D2" w:rsidR="00EF5183" w:rsidRPr="004E70ED" w:rsidRDefault="00C2286F" w:rsidP="0071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Е.А</w:t>
            </w:r>
            <w:r w:rsidR="00E9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1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школы</w:t>
            </w:r>
          </w:p>
        </w:tc>
      </w:tr>
    </w:tbl>
    <w:p w14:paraId="5B08A247" w14:textId="77777777" w:rsidR="00EC5793" w:rsidRDefault="00EC5793"/>
    <w:p w14:paraId="75465C6D" w14:textId="77777777" w:rsidR="007174AF" w:rsidRDefault="007174AF"/>
    <w:p w14:paraId="2754AB40" w14:textId="5A94AB5A" w:rsidR="007174AF" w:rsidRDefault="007174AF" w:rsidP="007174AF">
      <w:pPr>
        <w:jc w:val="center"/>
      </w:pPr>
    </w:p>
    <w:sectPr w:rsidR="007174AF" w:rsidSect="007A646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6D"/>
    <w:rsid w:val="00017F89"/>
    <w:rsid w:val="002546B9"/>
    <w:rsid w:val="007174AF"/>
    <w:rsid w:val="007A646D"/>
    <w:rsid w:val="00AD19CB"/>
    <w:rsid w:val="00C2286F"/>
    <w:rsid w:val="00C953C2"/>
    <w:rsid w:val="00E8395F"/>
    <w:rsid w:val="00E904B7"/>
    <w:rsid w:val="00EC5793"/>
    <w:rsid w:val="00EF5183"/>
    <w:rsid w:val="00F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2823"/>
  <w15:docId w15:val="{331FC80F-EBD0-4FF9-B7D0-DE73DB5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2023-01-17T12:18:00Z</cp:lastPrinted>
  <dcterms:created xsi:type="dcterms:W3CDTF">2023-01-17T08:18:00Z</dcterms:created>
  <dcterms:modified xsi:type="dcterms:W3CDTF">2023-01-17T12:19:00Z</dcterms:modified>
</cp:coreProperties>
</file>