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6574D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73BFF13F" w14:textId="233AFF7A" w:rsidR="008A5665" w:rsidRPr="009C1BAE" w:rsidRDefault="008A5665" w:rsidP="008A5665">
      <w:pPr>
        <w:spacing w:after="0" w:line="240" w:lineRule="auto"/>
        <w:ind w:left="7788" w:hanging="6654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8A566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4323035B" wp14:editId="316BD954">
            <wp:extent cx="5940425" cy="9027830"/>
            <wp:effectExtent l="0" t="0" r="3175" b="1905"/>
            <wp:docPr id="1" name="Рисунок 1" descr="C:\Users\Kath\Desktop\25-10-2022_08-50-36\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\Desktop\25-10-2022_08-50-36\6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59A53A2" w14:textId="117D3DB7" w:rsidR="00EC22A4" w:rsidRPr="009C1BAE" w:rsidRDefault="00EC22A4" w:rsidP="00EC22A4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lastRenderedPageBreak/>
        <w:t xml:space="preserve"> года. Внеурочную деятельность реализуют учителя - предметники. Курсы внеурочной деятельности входят в состав Основной образовательной программы основного общего образования.</w:t>
      </w:r>
    </w:p>
    <w:p w14:paraId="0C8717AA" w14:textId="1DCFF6AA" w:rsidR="00EC22A4" w:rsidRPr="009C1BAE" w:rsidRDefault="00EC22A4" w:rsidP="00EC22A4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        3.  Формами организации внеурочной деятельности являются:</w:t>
      </w:r>
      <w:r w:rsidR="009C1BAE">
        <w:rPr>
          <w:rFonts w:ascii="Times New Roman" w:hAnsi="Times New Roman" w:cs="Times New Roman"/>
          <w:sz w:val="24"/>
          <w:szCs w:val="28"/>
        </w:rPr>
        <w:t xml:space="preserve"> </w:t>
      </w:r>
      <w:r w:rsidRPr="009C1BAE">
        <w:rPr>
          <w:rFonts w:ascii="Times New Roman" w:hAnsi="Times New Roman" w:cs="Times New Roman"/>
          <w:sz w:val="24"/>
          <w:szCs w:val="28"/>
        </w:rPr>
        <w:t>еженедельные внеурочные аудиторные и внеаудиторные занятия, экскурсии, кружки, секции, круглые столы, конференции, олимпиады, соревнования, общественные полезные практики, предметные недели, тематические игры, выполнение творческих и социальных проектов, семейные праздники, походы выходного дня.</w:t>
      </w:r>
    </w:p>
    <w:p w14:paraId="35A395DF" w14:textId="77777777" w:rsidR="00EC22A4" w:rsidRPr="009C1BAE" w:rsidRDefault="00EC22A4" w:rsidP="00EC22A4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         4. Реализация курсов внеурочной деятельности осуществляется через ежедневные занятия. </w:t>
      </w:r>
    </w:p>
    <w:p w14:paraId="5FB95FEE" w14:textId="77777777" w:rsidR="00EC22A4" w:rsidRPr="009C1BAE" w:rsidRDefault="00EC22A4" w:rsidP="00EC22A4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        5. Программно-методическое </w:t>
      </w:r>
      <w:proofErr w:type="gramStart"/>
      <w:r w:rsidRPr="009C1BAE">
        <w:rPr>
          <w:rFonts w:ascii="Times New Roman" w:hAnsi="Times New Roman"/>
          <w:sz w:val="24"/>
          <w:szCs w:val="28"/>
        </w:rPr>
        <w:t>обеспечение  внеурочной</w:t>
      </w:r>
      <w:proofErr w:type="gramEnd"/>
      <w:r w:rsidRPr="009C1BAE">
        <w:rPr>
          <w:rFonts w:ascii="Times New Roman" w:hAnsi="Times New Roman"/>
          <w:sz w:val="24"/>
          <w:szCs w:val="28"/>
        </w:rPr>
        <w:t xml:space="preserve"> деятельности МБОУ «СОШ № 1»  является составной частью основной образовательной программы  основного  общего  образования  МБОУ «СОШ №1»  и  соответствует требованиям федерального государственного образовательного стандарта основного общего образования.</w:t>
      </w:r>
    </w:p>
    <w:p w14:paraId="65A21815" w14:textId="2818D352" w:rsidR="00EC22A4" w:rsidRPr="009C1BAE" w:rsidRDefault="00EC22A4" w:rsidP="00EC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      6. Таблица-сетка часов внеурочной </w:t>
      </w:r>
      <w:proofErr w:type="gramStart"/>
      <w:r w:rsidRPr="009C1BAE">
        <w:rPr>
          <w:rFonts w:ascii="Times New Roman" w:hAnsi="Times New Roman" w:cs="Times New Roman"/>
          <w:sz w:val="24"/>
          <w:szCs w:val="28"/>
        </w:rPr>
        <w:t>деятельности</w:t>
      </w:r>
      <w:r w:rsidRPr="009C1BAE">
        <w:rPr>
          <w:rFonts w:ascii="Times New Roman" w:hAnsi="Times New Roman" w:cs="Times New Roman"/>
          <w:bCs/>
          <w:sz w:val="24"/>
          <w:szCs w:val="28"/>
        </w:rPr>
        <w:t xml:space="preserve">  для</w:t>
      </w:r>
      <w:proofErr w:type="gramEnd"/>
      <w:r w:rsidRPr="009C1BA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82391" w:rsidRPr="009C1BAE">
        <w:rPr>
          <w:rFonts w:ascii="Times New Roman" w:hAnsi="Times New Roman" w:cs="Times New Roman"/>
          <w:bCs/>
          <w:sz w:val="24"/>
          <w:szCs w:val="28"/>
        </w:rPr>
        <w:t>6</w:t>
      </w:r>
      <w:r w:rsidRPr="009C1BAE">
        <w:rPr>
          <w:rFonts w:ascii="Times New Roman" w:hAnsi="Times New Roman" w:cs="Times New Roman"/>
          <w:bCs/>
          <w:sz w:val="24"/>
          <w:szCs w:val="28"/>
        </w:rPr>
        <w:t xml:space="preserve"> -9  классов </w:t>
      </w:r>
      <w:r w:rsidRPr="009C1BAE">
        <w:rPr>
          <w:rFonts w:ascii="Times New Roman" w:hAnsi="Times New Roman" w:cs="Times New Roman"/>
          <w:sz w:val="24"/>
          <w:szCs w:val="28"/>
        </w:rPr>
        <w:t>представлена в приложении.</w:t>
      </w:r>
    </w:p>
    <w:p w14:paraId="1682C9AE" w14:textId="77777777" w:rsidR="00EC22A4" w:rsidRPr="009C1BAE" w:rsidRDefault="00EC22A4" w:rsidP="00EC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        Кадровое и учебно-методическое обеспечение соответствует требованиям учебного плана.</w:t>
      </w:r>
    </w:p>
    <w:p w14:paraId="327FC8D7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>Цель</w:t>
      </w:r>
      <w:r w:rsidRPr="009C1B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 </w:t>
      </w:r>
      <w:r w:rsidRPr="009C1BAE">
        <w:rPr>
          <w:rFonts w:ascii="Times New Roman" w:hAnsi="Times New Roman" w:cs="Times New Roman"/>
          <w:b/>
          <w:color w:val="000000"/>
          <w:sz w:val="24"/>
          <w:szCs w:val="28"/>
        </w:rPr>
        <w:t>внеурочной деятельности</w:t>
      </w:r>
      <w:r w:rsidRPr="009C1BAE">
        <w:rPr>
          <w:rFonts w:ascii="Times New Roman" w:hAnsi="Times New Roman" w:cs="Times New Roman"/>
          <w:color w:val="000000"/>
          <w:sz w:val="24"/>
          <w:szCs w:val="28"/>
        </w:rPr>
        <w:t>: воспитание всесторонне развитой личности и создание условий для активной жизнедеятельности обучающихся, для гражданского самоопределения и самореализации, максимального удовлетворения потребностей в интеллектуальном, культурном, физическом и духовно-нравственном развитии.</w:t>
      </w:r>
    </w:p>
    <w:p w14:paraId="6B48B585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>Основные задачи</w:t>
      </w:r>
      <w:r w:rsidRPr="009C1B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 </w:t>
      </w:r>
      <w:r w:rsidRPr="009C1BAE">
        <w:rPr>
          <w:rFonts w:ascii="Times New Roman" w:hAnsi="Times New Roman" w:cs="Times New Roman"/>
          <w:color w:val="000000"/>
          <w:sz w:val="24"/>
          <w:szCs w:val="28"/>
        </w:rPr>
        <w:t>внеурочной деятельности:</w:t>
      </w:r>
    </w:p>
    <w:p w14:paraId="5F68B237" w14:textId="77777777" w:rsidR="00EC22A4" w:rsidRPr="009C1BAE" w:rsidRDefault="00EC22A4" w:rsidP="00EC22A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формирование мировоззрения и системы базовых ценностей личности</w:t>
      </w:r>
    </w:p>
    <w:p w14:paraId="4E89CE68" w14:textId="77777777" w:rsidR="00EC22A4" w:rsidRPr="009C1BAE" w:rsidRDefault="00EC22A4" w:rsidP="00EC22A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организация инновационной работы в области воспитания и дополнительного образования детей</w:t>
      </w:r>
    </w:p>
    <w:p w14:paraId="17C0513D" w14:textId="77777777" w:rsidR="00EC22A4" w:rsidRPr="009C1BAE" w:rsidRDefault="00EC22A4" w:rsidP="00EC22A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приобщение учащихся к общечеловеческим нормам морали, национальным устоям и традициям образовательного учреждения</w:t>
      </w:r>
    </w:p>
    <w:p w14:paraId="47F94263" w14:textId="77777777" w:rsidR="00EC22A4" w:rsidRPr="009C1BAE" w:rsidRDefault="00EC22A4" w:rsidP="00EC22A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обеспечение развития личности и её социально-психологической поддержки, формирование личностных качеств, необходимых для жизни</w:t>
      </w:r>
    </w:p>
    <w:p w14:paraId="4074B6C4" w14:textId="77777777" w:rsidR="00EC22A4" w:rsidRPr="009C1BAE" w:rsidRDefault="00EC22A4" w:rsidP="00EC22A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воспитание внутренней потребности личности в здоровом образе жизни, ответственного отношения к природе и социокультурной среде обитания</w:t>
      </w:r>
    </w:p>
    <w:p w14:paraId="58945F22" w14:textId="77777777" w:rsidR="00EC22A4" w:rsidRPr="009C1BAE" w:rsidRDefault="00EC22A4" w:rsidP="00EC22A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развитие воспитательного потенциала семьи</w:t>
      </w:r>
    </w:p>
    <w:p w14:paraId="4F1284B3" w14:textId="77777777" w:rsidR="00EC22A4" w:rsidRPr="009C1BAE" w:rsidRDefault="00EC22A4" w:rsidP="00EC22A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воспитание у учащихся гражданственности и патриотизма к своей стране</w:t>
      </w:r>
    </w:p>
    <w:p w14:paraId="1479AFB5" w14:textId="77777777" w:rsidR="00EC22A4" w:rsidRPr="009C1BAE" w:rsidRDefault="00EC22A4" w:rsidP="00EC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      </w:t>
      </w:r>
      <w:r w:rsidRPr="009C1BAE">
        <w:rPr>
          <w:rFonts w:ascii="Times New Roman" w:hAnsi="Times New Roman" w:cs="Times New Roman"/>
          <w:sz w:val="24"/>
          <w:szCs w:val="28"/>
        </w:rPr>
        <w:t xml:space="preserve">  Внеурочная </w:t>
      </w:r>
      <w:proofErr w:type="gramStart"/>
      <w:r w:rsidRPr="009C1BAE">
        <w:rPr>
          <w:rFonts w:ascii="Times New Roman" w:hAnsi="Times New Roman" w:cs="Times New Roman"/>
          <w:sz w:val="24"/>
          <w:szCs w:val="28"/>
        </w:rPr>
        <w:t>деятельность  организуется</w:t>
      </w:r>
      <w:proofErr w:type="gramEnd"/>
      <w:r w:rsidRPr="009C1BAE">
        <w:rPr>
          <w:rFonts w:ascii="Times New Roman" w:hAnsi="Times New Roman" w:cs="Times New Roman"/>
          <w:sz w:val="24"/>
          <w:szCs w:val="28"/>
        </w:rPr>
        <w:t xml:space="preserve"> по 5 направлениям развития личности: </w:t>
      </w:r>
    </w:p>
    <w:p w14:paraId="1B565CB7" w14:textId="77777777" w:rsidR="00EC22A4" w:rsidRPr="009C1BAE" w:rsidRDefault="00EC22A4" w:rsidP="00EC22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спортивно-оздоровительное</w:t>
      </w:r>
    </w:p>
    <w:p w14:paraId="5B2FA787" w14:textId="77777777" w:rsidR="00EC22A4" w:rsidRPr="009C1BAE" w:rsidRDefault="00EC22A4" w:rsidP="00EC22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духовно-нравственное</w:t>
      </w:r>
    </w:p>
    <w:p w14:paraId="4E3AD815" w14:textId="77777777" w:rsidR="00EC22A4" w:rsidRPr="009C1BAE" w:rsidRDefault="00EC22A4" w:rsidP="00EC22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bCs/>
          <w:sz w:val="24"/>
          <w:szCs w:val="28"/>
        </w:rPr>
        <w:t xml:space="preserve">социальное </w:t>
      </w:r>
    </w:p>
    <w:p w14:paraId="42808900" w14:textId="77777777" w:rsidR="00EC22A4" w:rsidRPr="009C1BAE" w:rsidRDefault="00EC22A4" w:rsidP="00EC22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C1BAE">
        <w:rPr>
          <w:rFonts w:ascii="Times New Roman" w:hAnsi="Times New Roman" w:cs="Times New Roman"/>
          <w:bCs/>
          <w:sz w:val="24"/>
          <w:szCs w:val="28"/>
        </w:rPr>
        <w:t>общеинтеллектуальное</w:t>
      </w:r>
      <w:proofErr w:type="spellEnd"/>
      <w:r w:rsidRPr="009C1BAE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814AA01" w14:textId="77777777" w:rsidR="00EC22A4" w:rsidRPr="009C1BAE" w:rsidRDefault="00EC22A4" w:rsidP="00EC22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bCs/>
          <w:sz w:val="24"/>
          <w:szCs w:val="28"/>
        </w:rPr>
        <w:t xml:space="preserve">общекультурное.  </w:t>
      </w:r>
    </w:p>
    <w:p w14:paraId="2BCABC82" w14:textId="77777777" w:rsidR="00EC22A4" w:rsidRPr="009C1BAE" w:rsidRDefault="00EC22A4" w:rsidP="00EC22A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СПОРТИВНО-ОЗДОРОВИТЕЛЬНОЕ НАПРАВЛЕНИЕ</w:t>
      </w:r>
    </w:p>
    <w:p w14:paraId="1BAEA065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Целесообразность </w:t>
      </w:r>
      <w:r w:rsidRPr="009C1BAE">
        <w:rPr>
          <w:rFonts w:ascii="Times New Roman" w:hAnsi="Times New Roman" w:cs="Times New Roman"/>
          <w:color w:val="000000"/>
          <w:sz w:val="24"/>
          <w:szCs w:val="28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14:paraId="154BFC04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Основные задачи:</w:t>
      </w:r>
    </w:p>
    <w:p w14:paraId="1F0FD735" w14:textId="77777777" w:rsidR="00EC22A4" w:rsidRPr="009C1BAE" w:rsidRDefault="00EC22A4" w:rsidP="00EC22A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1BA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формирование культуры здорового и безопасного образа жизни;</w:t>
      </w:r>
    </w:p>
    <w:p w14:paraId="3DBFD71C" w14:textId="77777777" w:rsidR="00EC22A4" w:rsidRPr="009C1BAE" w:rsidRDefault="00EC22A4" w:rsidP="00EC22A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1BA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использование оптимальных двигательных режимов для детей с учетом их возрастных, психологических и иных особенностей;</w:t>
      </w:r>
    </w:p>
    <w:p w14:paraId="03AC1243" w14:textId="77777777" w:rsidR="00EC22A4" w:rsidRPr="009C1BAE" w:rsidRDefault="00EC22A4" w:rsidP="00EC22A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1BA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развитие потребности в занятиях физической культурой и спортом.</w:t>
      </w:r>
    </w:p>
    <w:p w14:paraId="7B453395" w14:textId="120197A8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lastRenderedPageBreak/>
        <w:t xml:space="preserve">Данное направление </w:t>
      </w:r>
      <w:r w:rsidR="009C1BAE" w:rsidRPr="009C1BAE">
        <w:rPr>
          <w:rFonts w:ascii="Times New Roman" w:hAnsi="Times New Roman" w:cs="Times New Roman"/>
          <w:sz w:val="24"/>
          <w:szCs w:val="28"/>
        </w:rPr>
        <w:t xml:space="preserve">представлено </w:t>
      </w:r>
      <w:r w:rsidR="008D2D2B">
        <w:rPr>
          <w:rFonts w:ascii="Times New Roman" w:hAnsi="Times New Roman" w:cs="Times New Roman"/>
          <w:sz w:val="24"/>
          <w:szCs w:val="28"/>
        </w:rPr>
        <w:t>кружком «Юный патриот». «Волейбол»</w:t>
      </w:r>
    </w:p>
    <w:p w14:paraId="28D8D184" w14:textId="77777777" w:rsidR="00EC22A4" w:rsidRPr="009C1BAE" w:rsidRDefault="00EC22A4" w:rsidP="00EC22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ДУХОВНО-НРАВСТВЕННОЕ НАПРАВЛЕНИЕ</w:t>
      </w:r>
      <w:r w:rsidRPr="009C1BAE">
        <w:rPr>
          <w:rFonts w:ascii="Times New Roman" w:hAnsi="Times New Roman" w:cs="Times New Roman"/>
          <w:bCs/>
          <w:sz w:val="24"/>
          <w:szCs w:val="28"/>
        </w:rPr>
        <w:t>.</w:t>
      </w:r>
    </w:p>
    <w:p w14:paraId="20EA8E7F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>Целесообразность </w:t>
      </w:r>
      <w:r w:rsidRPr="009C1BAE">
        <w:rPr>
          <w:rFonts w:ascii="Times New Roman" w:hAnsi="Times New Roman" w:cs="Times New Roman"/>
          <w:sz w:val="24"/>
          <w:szCs w:val="28"/>
        </w:rPr>
        <w:t>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</w:t>
      </w:r>
      <w:r w:rsidRPr="009C1BAE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9C1BAE">
        <w:rPr>
          <w:rFonts w:ascii="Times New Roman" w:hAnsi="Times New Roman" w:cs="Times New Roman"/>
          <w:sz w:val="24"/>
          <w:szCs w:val="28"/>
        </w:rPr>
        <w:t>общества.</w:t>
      </w:r>
    </w:p>
    <w:p w14:paraId="616953EF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20C5E1B3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62705CC1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>Основные задачи</w:t>
      </w:r>
      <w:r w:rsidRPr="009C1BAE">
        <w:rPr>
          <w:rFonts w:ascii="Times New Roman" w:hAnsi="Times New Roman" w:cs="Times New Roman"/>
          <w:sz w:val="24"/>
          <w:szCs w:val="28"/>
        </w:rPr>
        <w:t>:</w:t>
      </w:r>
    </w:p>
    <w:p w14:paraId="0BA331F5" w14:textId="77777777" w:rsidR="00EC22A4" w:rsidRPr="009C1BAE" w:rsidRDefault="00EC22A4" w:rsidP="00EC22A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14:paraId="0EC02F51" w14:textId="77777777" w:rsidR="00EC22A4" w:rsidRPr="009C1BAE" w:rsidRDefault="00EC22A4" w:rsidP="00EC22A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14:paraId="7DE3E973" w14:textId="77777777" w:rsidR="00EC22A4" w:rsidRPr="009C1BAE" w:rsidRDefault="00EC22A4" w:rsidP="00EC22A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принятие обучающимся базовых общенациональных ценностей;</w:t>
      </w:r>
    </w:p>
    <w:p w14:paraId="2B7FD55E" w14:textId="77777777" w:rsidR="00EC22A4" w:rsidRPr="009C1BAE" w:rsidRDefault="00EC22A4" w:rsidP="00EC22A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развитие трудолюбия, способности к преодолению трудностей;</w:t>
      </w:r>
    </w:p>
    <w:p w14:paraId="622942E6" w14:textId="77777777" w:rsidR="00EC22A4" w:rsidRPr="009C1BAE" w:rsidRDefault="00EC22A4" w:rsidP="00EC22A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формирование основ российской гражданской идентичности;</w:t>
      </w:r>
    </w:p>
    <w:p w14:paraId="63F863E5" w14:textId="77777777" w:rsidR="00EC22A4" w:rsidRPr="009C1BAE" w:rsidRDefault="00EC22A4" w:rsidP="00EC22A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пробуждение веры в Россию, чувства личной ответственности за Отечество;</w:t>
      </w:r>
    </w:p>
    <w:p w14:paraId="4B1D2913" w14:textId="77777777" w:rsidR="00EC22A4" w:rsidRPr="009C1BAE" w:rsidRDefault="00EC22A4" w:rsidP="00EC22A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формирование патриотизма и гражданской солидарности;</w:t>
      </w:r>
    </w:p>
    <w:p w14:paraId="38BD926C" w14:textId="77777777" w:rsidR="00EC22A4" w:rsidRPr="009C1BAE" w:rsidRDefault="00EC22A4" w:rsidP="00EC22A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14:paraId="5BA70EE0" w14:textId="4D6A8E06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Данное направление реализуется программой внеурочной деятельности </w:t>
      </w:r>
      <w:r w:rsidR="00A82391" w:rsidRPr="009C1BAE">
        <w:rPr>
          <w:rFonts w:ascii="Times New Roman" w:hAnsi="Times New Roman" w:cs="Times New Roman"/>
          <w:b/>
          <w:sz w:val="24"/>
          <w:szCs w:val="28"/>
        </w:rPr>
        <w:t>«Разговоры о важном»</w:t>
      </w:r>
      <w:r w:rsidRPr="009C1BAE">
        <w:rPr>
          <w:rFonts w:ascii="Times New Roman" w:hAnsi="Times New Roman" w:cs="Times New Roman"/>
          <w:b/>
          <w:sz w:val="24"/>
          <w:szCs w:val="28"/>
        </w:rPr>
        <w:t>.</w:t>
      </w:r>
      <w:r w:rsidRPr="009C1BAE">
        <w:rPr>
          <w:rFonts w:ascii="Times New Roman" w:hAnsi="Times New Roman" w:cs="Times New Roman"/>
          <w:sz w:val="24"/>
          <w:szCs w:val="28"/>
        </w:rPr>
        <w:t xml:space="preserve"> Результатами работы   данного </w:t>
      </w:r>
      <w:proofErr w:type="gramStart"/>
      <w:r w:rsidRPr="009C1BAE">
        <w:rPr>
          <w:rFonts w:ascii="Times New Roman" w:hAnsi="Times New Roman" w:cs="Times New Roman"/>
          <w:sz w:val="24"/>
          <w:szCs w:val="28"/>
        </w:rPr>
        <w:t>направления  являются</w:t>
      </w:r>
      <w:proofErr w:type="gramEnd"/>
      <w:r w:rsidRPr="009C1BAE">
        <w:rPr>
          <w:rFonts w:ascii="Times New Roman" w:hAnsi="Times New Roman" w:cs="Times New Roman"/>
          <w:sz w:val="24"/>
          <w:szCs w:val="28"/>
        </w:rPr>
        <w:t xml:space="preserve">  творческие  выставки, мастер-классы, открытые  мастерские  и  презентации работ учащихся</w:t>
      </w:r>
      <w:r w:rsidR="008D2D2B">
        <w:rPr>
          <w:rFonts w:ascii="Times New Roman" w:hAnsi="Times New Roman" w:cs="Times New Roman"/>
          <w:sz w:val="24"/>
          <w:szCs w:val="28"/>
        </w:rPr>
        <w:t>, видеоролики.</w:t>
      </w:r>
    </w:p>
    <w:p w14:paraId="32F298D1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FDD63EB" w14:textId="77777777" w:rsidR="00EC22A4" w:rsidRPr="009C1BAE" w:rsidRDefault="00EC22A4" w:rsidP="00EC22A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СОЦИАЛЬНОЕ НАПРАВЛЕНИЕ</w:t>
      </w:r>
    </w:p>
    <w:p w14:paraId="0B4EE79F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Целесообразность </w:t>
      </w:r>
      <w:r w:rsidRPr="009C1BAE">
        <w:rPr>
          <w:rFonts w:ascii="Times New Roman" w:hAnsi="Times New Roman" w:cs="Times New Roman"/>
          <w:color w:val="000000"/>
          <w:sz w:val="24"/>
          <w:szCs w:val="28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 w:rsidRPr="009C1BAE">
        <w:rPr>
          <w:rFonts w:ascii="Times New Roman" w:hAnsi="Times New Roman" w:cs="Times New Roman"/>
          <w:color w:val="000000"/>
          <w:sz w:val="24"/>
          <w:szCs w:val="28"/>
        </w:rPr>
        <w:t>конфликтологических</w:t>
      </w:r>
      <w:proofErr w:type="spellEnd"/>
      <w:r w:rsidRPr="009C1BAE">
        <w:rPr>
          <w:rFonts w:ascii="Times New Roman" w:hAnsi="Times New Roman" w:cs="Times New Roman"/>
          <w:color w:val="000000"/>
          <w:sz w:val="24"/>
          <w:szCs w:val="28"/>
        </w:rPr>
        <w:t xml:space="preserve"> компетенций, необходимых для эффективного взаимодействия в социуме.</w:t>
      </w:r>
    </w:p>
    <w:p w14:paraId="6D18698B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Основными задачами являются:</w:t>
      </w:r>
    </w:p>
    <w:p w14:paraId="5C95EED5" w14:textId="77777777" w:rsidR="00EC22A4" w:rsidRPr="009C1BAE" w:rsidRDefault="00EC22A4" w:rsidP="00EC22A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14:paraId="7EF84C99" w14:textId="77777777" w:rsidR="00EC22A4" w:rsidRPr="009C1BAE" w:rsidRDefault="00EC22A4" w:rsidP="00EC22A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C1BA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формирование способности обучающегося сознательно выстраивать и оценивать отношения в социуме;</w:t>
      </w:r>
    </w:p>
    <w:p w14:paraId="169F8704" w14:textId="77777777" w:rsidR="00EC22A4" w:rsidRPr="009C1BAE" w:rsidRDefault="00EC22A4" w:rsidP="00EC22A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становление гуманистических и демократических ценностных ориентаций;</w:t>
      </w:r>
    </w:p>
    <w:p w14:paraId="010B5AA1" w14:textId="77777777" w:rsidR="00EC22A4" w:rsidRPr="009C1BAE" w:rsidRDefault="00EC22A4" w:rsidP="00EC22A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формирование основы культуры межэтнического общения;</w:t>
      </w:r>
    </w:p>
    <w:p w14:paraId="2BA0927B" w14:textId="77777777" w:rsidR="00EC22A4" w:rsidRPr="009C1BAE" w:rsidRDefault="00EC22A4" w:rsidP="00EC22A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формирование отношения к семье как к основе российского общества;</w:t>
      </w:r>
    </w:p>
    <w:p w14:paraId="4A2030CE" w14:textId="77777777" w:rsidR="00EC22A4" w:rsidRPr="009C1BAE" w:rsidRDefault="00EC22A4" w:rsidP="00EC22A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14:paraId="4FFD360D" w14:textId="47669F25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Данное направление реализуется программами </w:t>
      </w:r>
      <w:proofErr w:type="gramStart"/>
      <w:r w:rsidRPr="009C1BAE">
        <w:rPr>
          <w:rFonts w:ascii="Times New Roman" w:hAnsi="Times New Roman" w:cs="Times New Roman"/>
          <w:sz w:val="24"/>
          <w:szCs w:val="28"/>
        </w:rPr>
        <w:t>волонтерской  и</w:t>
      </w:r>
      <w:proofErr w:type="gramEnd"/>
      <w:r w:rsidRPr="009C1BAE">
        <w:rPr>
          <w:rFonts w:ascii="Times New Roman" w:hAnsi="Times New Roman" w:cs="Times New Roman"/>
          <w:sz w:val="24"/>
          <w:szCs w:val="28"/>
        </w:rPr>
        <w:t xml:space="preserve">  шефской деятельности, </w:t>
      </w:r>
      <w:r w:rsidR="008D2D2B">
        <w:rPr>
          <w:rFonts w:ascii="Times New Roman" w:hAnsi="Times New Roman" w:cs="Times New Roman"/>
          <w:sz w:val="24"/>
          <w:szCs w:val="28"/>
        </w:rPr>
        <w:t xml:space="preserve"> кружками  «Юные инспектора дорожного движения», «Волонтеры. Добрые сердца», «Увлекательная экономика»</w:t>
      </w:r>
      <w:r w:rsidR="004C4A15">
        <w:rPr>
          <w:rFonts w:ascii="Times New Roman" w:hAnsi="Times New Roman" w:cs="Times New Roman"/>
          <w:sz w:val="24"/>
          <w:szCs w:val="28"/>
        </w:rPr>
        <w:t>.</w:t>
      </w:r>
    </w:p>
    <w:p w14:paraId="28CB9B41" w14:textId="77777777" w:rsidR="00EC22A4" w:rsidRPr="009C1BAE" w:rsidRDefault="00EC22A4" w:rsidP="00A8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B002233" w14:textId="1C6FFDE2" w:rsidR="00EC22A4" w:rsidRPr="009C1BAE" w:rsidRDefault="00A82391" w:rsidP="00A82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EC22A4"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ОБЩЕИНТЕЛЛЕКТУАЛЬНОЕ НАПРАВЛЕНИЕ</w:t>
      </w:r>
    </w:p>
    <w:p w14:paraId="5F2CE447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>-Целесообразность </w:t>
      </w:r>
      <w:r w:rsidRPr="009C1BAE">
        <w:rPr>
          <w:rFonts w:ascii="Times New Roman" w:hAnsi="Times New Roman" w:cs="Times New Roman"/>
          <w:sz w:val="24"/>
          <w:szCs w:val="28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14:paraId="583E6B42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>Основными задачами являются:</w:t>
      </w:r>
    </w:p>
    <w:p w14:paraId="6DA5994B" w14:textId="77777777" w:rsidR="00EC22A4" w:rsidRPr="009C1BAE" w:rsidRDefault="00EC22A4" w:rsidP="00EC22A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формирование навыков научно-интеллектуального труда;</w:t>
      </w:r>
    </w:p>
    <w:p w14:paraId="04F6B5AE" w14:textId="77777777" w:rsidR="00EC22A4" w:rsidRPr="009C1BAE" w:rsidRDefault="00EC22A4" w:rsidP="00EC22A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>развитие культуры логического и алгоритмического мышления, воображения;</w:t>
      </w:r>
    </w:p>
    <w:p w14:paraId="07A48930" w14:textId="77777777" w:rsidR="00EC22A4" w:rsidRPr="009C1BAE" w:rsidRDefault="00EC22A4" w:rsidP="00EC22A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lastRenderedPageBreak/>
        <w:t>формирование первоначального опыта практической преобразовательной деятельности;</w:t>
      </w:r>
    </w:p>
    <w:p w14:paraId="4E2FBA06" w14:textId="77777777" w:rsidR="00EC22A4" w:rsidRPr="009C1BAE" w:rsidRDefault="00EC22A4" w:rsidP="00EC22A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овладение навыками универсальных учебных действий у обучающихся на ступени начального общего </w:t>
      </w:r>
      <w:proofErr w:type="gramStart"/>
      <w:r w:rsidRPr="009C1BAE">
        <w:rPr>
          <w:rFonts w:ascii="Times New Roman" w:hAnsi="Times New Roman" w:cs="Times New Roman"/>
          <w:sz w:val="24"/>
          <w:szCs w:val="28"/>
        </w:rPr>
        <w:t>образования  и</w:t>
      </w:r>
      <w:proofErr w:type="gramEnd"/>
      <w:r w:rsidRPr="009C1BAE">
        <w:rPr>
          <w:rFonts w:ascii="Times New Roman" w:hAnsi="Times New Roman" w:cs="Times New Roman"/>
          <w:sz w:val="24"/>
          <w:szCs w:val="28"/>
        </w:rPr>
        <w:t xml:space="preserve"> основного общего образования.</w:t>
      </w:r>
    </w:p>
    <w:p w14:paraId="18004BE1" w14:textId="2ABA36D1" w:rsidR="00EC22A4" w:rsidRPr="004C4A15" w:rsidRDefault="00EC22A4" w:rsidP="00EC22A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Данное направление реализуется </w:t>
      </w:r>
      <w:proofErr w:type="gramStart"/>
      <w:r w:rsidRPr="009C1BAE">
        <w:rPr>
          <w:rFonts w:ascii="Times New Roman" w:hAnsi="Times New Roman" w:cs="Times New Roman"/>
          <w:sz w:val="24"/>
          <w:szCs w:val="28"/>
        </w:rPr>
        <w:t>программами  внеурочной</w:t>
      </w:r>
      <w:proofErr w:type="gramEnd"/>
      <w:r w:rsidRPr="009C1BAE">
        <w:rPr>
          <w:rFonts w:ascii="Times New Roman" w:hAnsi="Times New Roman" w:cs="Times New Roman"/>
          <w:sz w:val="24"/>
          <w:szCs w:val="28"/>
        </w:rPr>
        <w:t xml:space="preserve"> деятельности  </w:t>
      </w:r>
      <w:r w:rsidRPr="009C1BAE">
        <w:rPr>
          <w:rFonts w:ascii="Times New Roman" w:hAnsi="Times New Roman" w:cs="Times New Roman"/>
          <w:b/>
          <w:sz w:val="24"/>
          <w:szCs w:val="28"/>
        </w:rPr>
        <w:t xml:space="preserve">«Занимательный немецкий», </w:t>
      </w:r>
      <w:r w:rsidR="00A82391" w:rsidRPr="009C1BAE">
        <w:rPr>
          <w:rFonts w:ascii="Times New Roman" w:hAnsi="Times New Roman" w:cs="Times New Roman"/>
          <w:b/>
          <w:sz w:val="24"/>
          <w:szCs w:val="28"/>
        </w:rPr>
        <w:t xml:space="preserve">«Занимательный английский», </w:t>
      </w:r>
      <w:r w:rsidRPr="009C1BAE">
        <w:rPr>
          <w:rFonts w:ascii="Times New Roman" w:hAnsi="Times New Roman" w:cs="Times New Roman"/>
          <w:b/>
          <w:sz w:val="24"/>
          <w:szCs w:val="28"/>
        </w:rPr>
        <w:t xml:space="preserve"> «Финансовая грамотность», «</w:t>
      </w:r>
      <w:r w:rsidR="00A82391" w:rsidRPr="009C1BAE">
        <w:rPr>
          <w:rFonts w:ascii="Times New Roman" w:hAnsi="Times New Roman" w:cs="Times New Roman"/>
          <w:b/>
          <w:sz w:val="24"/>
          <w:szCs w:val="28"/>
        </w:rPr>
        <w:t>Функциональная грамотность. Урок цифр</w:t>
      </w:r>
      <w:r w:rsidRPr="009C1BAE">
        <w:rPr>
          <w:rFonts w:ascii="Times New Roman" w:hAnsi="Times New Roman" w:cs="Times New Roman"/>
          <w:b/>
          <w:sz w:val="24"/>
          <w:szCs w:val="28"/>
        </w:rPr>
        <w:t>», «Подготовка к ГИА по физике</w:t>
      </w:r>
      <w:proofErr w:type="gramStart"/>
      <w:r w:rsidRPr="009C1BAE">
        <w:rPr>
          <w:rFonts w:ascii="Times New Roman" w:hAnsi="Times New Roman" w:cs="Times New Roman"/>
          <w:b/>
          <w:sz w:val="24"/>
          <w:szCs w:val="28"/>
        </w:rPr>
        <w:t xml:space="preserve">», </w:t>
      </w:r>
      <w:r w:rsidRPr="009C1BAE">
        <w:rPr>
          <w:rFonts w:ascii="Times New Roman" w:hAnsi="Times New Roman" w:cs="Times New Roman"/>
          <w:sz w:val="24"/>
          <w:szCs w:val="28"/>
        </w:rPr>
        <w:t xml:space="preserve"> </w:t>
      </w:r>
      <w:r w:rsidRPr="009C1BAE">
        <w:rPr>
          <w:rFonts w:ascii="Times New Roman" w:hAnsi="Times New Roman" w:cs="Times New Roman"/>
          <w:b/>
          <w:sz w:val="24"/>
          <w:szCs w:val="28"/>
        </w:rPr>
        <w:t>«</w:t>
      </w:r>
      <w:proofErr w:type="gramEnd"/>
      <w:r w:rsidRPr="009C1BAE">
        <w:rPr>
          <w:rFonts w:ascii="Times New Roman" w:hAnsi="Times New Roman" w:cs="Times New Roman"/>
          <w:b/>
          <w:sz w:val="24"/>
          <w:szCs w:val="28"/>
        </w:rPr>
        <w:t xml:space="preserve">Подготовка к ГИА по химии», </w:t>
      </w:r>
      <w:r w:rsidRPr="009C1BAE">
        <w:rPr>
          <w:rFonts w:ascii="Times New Roman" w:hAnsi="Times New Roman" w:cs="Times New Roman"/>
          <w:sz w:val="24"/>
          <w:szCs w:val="28"/>
        </w:rPr>
        <w:t xml:space="preserve"> </w:t>
      </w:r>
      <w:r w:rsidRPr="009C1BAE">
        <w:rPr>
          <w:rFonts w:ascii="Times New Roman" w:hAnsi="Times New Roman" w:cs="Times New Roman"/>
          <w:b/>
          <w:sz w:val="24"/>
          <w:szCs w:val="28"/>
        </w:rPr>
        <w:t xml:space="preserve">«Подготовка к ГИА по информатике», </w:t>
      </w:r>
      <w:r w:rsidRPr="009C1BAE">
        <w:rPr>
          <w:rFonts w:ascii="Times New Roman" w:hAnsi="Times New Roman" w:cs="Times New Roman"/>
          <w:sz w:val="24"/>
          <w:szCs w:val="28"/>
        </w:rPr>
        <w:t xml:space="preserve"> </w:t>
      </w:r>
      <w:r w:rsidRPr="009C1BAE">
        <w:rPr>
          <w:rFonts w:ascii="Times New Roman" w:hAnsi="Times New Roman" w:cs="Times New Roman"/>
          <w:b/>
          <w:sz w:val="24"/>
          <w:szCs w:val="28"/>
        </w:rPr>
        <w:t xml:space="preserve">«Подготовка к ГИА по биологии», </w:t>
      </w:r>
      <w:r w:rsidRPr="009C1BAE">
        <w:rPr>
          <w:rFonts w:ascii="Times New Roman" w:hAnsi="Times New Roman" w:cs="Times New Roman"/>
          <w:sz w:val="24"/>
          <w:szCs w:val="28"/>
        </w:rPr>
        <w:t xml:space="preserve"> </w:t>
      </w:r>
      <w:r w:rsidRPr="009C1BAE">
        <w:rPr>
          <w:rFonts w:ascii="Times New Roman" w:hAnsi="Times New Roman" w:cs="Times New Roman"/>
          <w:b/>
          <w:sz w:val="24"/>
          <w:szCs w:val="28"/>
        </w:rPr>
        <w:t xml:space="preserve">«Подготовка к ГИА по обществознанию», </w:t>
      </w:r>
      <w:r w:rsidRPr="009C1BAE">
        <w:rPr>
          <w:rFonts w:ascii="Times New Roman" w:hAnsi="Times New Roman" w:cs="Times New Roman"/>
          <w:sz w:val="24"/>
          <w:szCs w:val="28"/>
        </w:rPr>
        <w:t xml:space="preserve"> </w:t>
      </w:r>
      <w:r w:rsidRPr="009C1BAE">
        <w:rPr>
          <w:rFonts w:ascii="Times New Roman" w:hAnsi="Times New Roman" w:cs="Times New Roman"/>
          <w:b/>
          <w:sz w:val="24"/>
          <w:szCs w:val="28"/>
        </w:rPr>
        <w:t>«Подготовка к ГИА по географии»</w:t>
      </w:r>
      <w:r w:rsidR="004C4A15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9C1BAE">
        <w:rPr>
          <w:rFonts w:ascii="Times New Roman" w:hAnsi="Times New Roman" w:cs="Times New Roman"/>
          <w:sz w:val="24"/>
          <w:szCs w:val="28"/>
        </w:rPr>
        <w:t xml:space="preserve"> </w:t>
      </w:r>
      <w:r w:rsidR="004C4A15" w:rsidRPr="004C4A15">
        <w:rPr>
          <w:rFonts w:ascii="Times New Roman" w:hAnsi="Times New Roman" w:cs="Times New Roman"/>
          <w:b/>
          <w:sz w:val="24"/>
          <w:szCs w:val="28"/>
        </w:rPr>
        <w:t>«Прикладная математика».</w:t>
      </w:r>
    </w:p>
    <w:p w14:paraId="5E6BA617" w14:textId="77777777" w:rsidR="00EC22A4" w:rsidRPr="009C1BAE" w:rsidRDefault="00EC22A4" w:rsidP="00EC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  </w:t>
      </w:r>
      <w:r w:rsidRPr="009C1BAE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9C1BAE">
        <w:rPr>
          <w:rFonts w:ascii="Times New Roman" w:hAnsi="Times New Roman" w:cs="Times New Roman"/>
          <w:sz w:val="24"/>
          <w:szCs w:val="28"/>
        </w:rPr>
        <w:t xml:space="preserve">По итогам работы в данном направлении проводятся конкурсы, защиты проектов, интеллектуальные </w:t>
      </w:r>
      <w:proofErr w:type="gramStart"/>
      <w:r w:rsidRPr="009C1BAE">
        <w:rPr>
          <w:rFonts w:ascii="Times New Roman" w:hAnsi="Times New Roman" w:cs="Times New Roman"/>
          <w:sz w:val="24"/>
          <w:szCs w:val="28"/>
        </w:rPr>
        <w:t>олимпиады  и</w:t>
      </w:r>
      <w:proofErr w:type="gramEnd"/>
      <w:r w:rsidRPr="009C1BAE">
        <w:rPr>
          <w:rFonts w:ascii="Times New Roman" w:hAnsi="Times New Roman" w:cs="Times New Roman"/>
          <w:sz w:val="24"/>
          <w:szCs w:val="28"/>
        </w:rPr>
        <w:t xml:space="preserve">  соревнования.</w:t>
      </w:r>
    </w:p>
    <w:p w14:paraId="62CFB8C3" w14:textId="77777777" w:rsidR="00EC22A4" w:rsidRPr="009C1BAE" w:rsidRDefault="00EC22A4" w:rsidP="00EC22A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ОБЩЕКУЛЬТУРНОЕ НАПРАВЛЕНИЕ</w:t>
      </w:r>
    </w:p>
    <w:p w14:paraId="55F00D12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Целесообразность </w:t>
      </w:r>
      <w:r w:rsidRPr="009C1BAE">
        <w:rPr>
          <w:rFonts w:ascii="Times New Roman" w:hAnsi="Times New Roman" w:cs="Times New Roman"/>
          <w:color w:val="000000"/>
          <w:sz w:val="24"/>
          <w:szCs w:val="28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14:paraId="75324B85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Основными задачами являются:</w:t>
      </w:r>
    </w:p>
    <w:p w14:paraId="2588214F" w14:textId="77777777" w:rsidR="00EC22A4" w:rsidRPr="009C1BAE" w:rsidRDefault="00EC22A4" w:rsidP="00EC22A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формирование ценностных ориентаций общечеловеческого содержания;</w:t>
      </w:r>
    </w:p>
    <w:p w14:paraId="72728E11" w14:textId="77777777" w:rsidR="00EC22A4" w:rsidRPr="009C1BAE" w:rsidRDefault="00EC22A4" w:rsidP="00EC22A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становление активной жизненной позиции;</w:t>
      </w:r>
    </w:p>
    <w:p w14:paraId="2FC10F1F" w14:textId="77777777" w:rsidR="00EC22A4" w:rsidRPr="009C1BAE" w:rsidRDefault="00EC22A4" w:rsidP="00EC22A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color w:val="000000"/>
          <w:sz w:val="24"/>
          <w:szCs w:val="28"/>
        </w:rPr>
        <w:t>воспитание основ правовой, эстетической, физической и экологической культуры.</w:t>
      </w:r>
    </w:p>
    <w:p w14:paraId="1C6DF64D" w14:textId="6A17BF90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Данное направление реализуется программой внеурочной деятельности </w:t>
      </w:r>
      <w:r w:rsidRPr="009C1BAE">
        <w:rPr>
          <w:rFonts w:ascii="Times New Roman" w:hAnsi="Times New Roman" w:cs="Times New Roman"/>
          <w:b/>
          <w:sz w:val="24"/>
          <w:szCs w:val="28"/>
        </w:rPr>
        <w:t>"Театр. Творчество. Дети"</w:t>
      </w:r>
      <w:r w:rsidR="008D2D2B">
        <w:rPr>
          <w:rFonts w:ascii="Times New Roman" w:hAnsi="Times New Roman" w:cs="Times New Roman"/>
          <w:b/>
          <w:sz w:val="24"/>
          <w:szCs w:val="28"/>
        </w:rPr>
        <w:t>, «Музыкальная мозаика», «Музыкальный калейдоскоп»</w:t>
      </w:r>
      <w:r w:rsidR="004C4A15">
        <w:rPr>
          <w:rFonts w:ascii="Times New Roman" w:hAnsi="Times New Roman" w:cs="Times New Roman"/>
          <w:b/>
          <w:sz w:val="24"/>
          <w:szCs w:val="28"/>
        </w:rPr>
        <w:t>, «В ритме танца».</w:t>
      </w:r>
    </w:p>
    <w:p w14:paraId="418E99E0" w14:textId="77777777" w:rsidR="00EC22A4" w:rsidRPr="009C1BAE" w:rsidRDefault="00EC22A4" w:rsidP="00EC22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color w:val="000000"/>
          <w:sz w:val="24"/>
          <w:szCs w:val="28"/>
        </w:rPr>
        <w:t> </w:t>
      </w:r>
      <w:r w:rsidRPr="009C1BAE">
        <w:rPr>
          <w:rFonts w:ascii="Times New Roman" w:hAnsi="Times New Roman" w:cs="Times New Roman"/>
          <w:color w:val="000000"/>
          <w:sz w:val="24"/>
          <w:szCs w:val="28"/>
        </w:rPr>
        <w:t xml:space="preserve">По итогам работы в данном направлении проводятся </w:t>
      </w:r>
      <w:proofErr w:type="gramStart"/>
      <w:r w:rsidRPr="009C1BAE">
        <w:rPr>
          <w:rFonts w:ascii="Times New Roman" w:hAnsi="Times New Roman" w:cs="Times New Roman"/>
          <w:color w:val="000000"/>
          <w:sz w:val="24"/>
          <w:szCs w:val="28"/>
        </w:rPr>
        <w:t>выступления  учащихся</w:t>
      </w:r>
      <w:proofErr w:type="gramEnd"/>
      <w:r w:rsidRPr="009C1BAE">
        <w:rPr>
          <w:rFonts w:ascii="Times New Roman" w:hAnsi="Times New Roman" w:cs="Times New Roman"/>
          <w:color w:val="000000"/>
          <w:sz w:val="24"/>
          <w:szCs w:val="28"/>
        </w:rPr>
        <w:t xml:space="preserve">,  театральные мастерские, встречи и спектакли. </w:t>
      </w:r>
    </w:p>
    <w:p w14:paraId="16B1FF2B" w14:textId="77777777" w:rsidR="00EC22A4" w:rsidRPr="009C1BAE" w:rsidRDefault="00EC22A4" w:rsidP="00EC22A4">
      <w:pPr>
        <w:spacing w:after="0" w:line="240" w:lineRule="auto"/>
        <w:ind w:left="7788"/>
        <w:rPr>
          <w:rFonts w:ascii="Times New Roman" w:hAnsi="Times New Roman" w:cs="Times New Roman"/>
          <w:szCs w:val="24"/>
        </w:rPr>
      </w:pPr>
    </w:p>
    <w:p w14:paraId="4596D176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Cs w:val="24"/>
        </w:rPr>
      </w:pPr>
    </w:p>
    <w:p w14:paraId="45EE8897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6AFAD1D5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3350D56F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3F18E34F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38D51B53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62861FE2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4E820E0C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546A4E03" w14:textId="509CCE21" w:rsidR="00EC22A4" w:rsidRPr="009C1BAE" w:rsidRDefault="00EC22A4" w:rsidP="00225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                   </w:t>
      </w:r>
    </w:p>
    <w:p w14:paraId="2A9C9D8F" w14:textId="55553B0F" w:rsidR="00225ABC" w:rsidRPr="009C1BAE" w:rsidRDefault="00225ABC" w:rsidP="00225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1C78C8F" w14:textId="1F68292F" w:rsidR="00225ABC" w:rsidRPr="009C1BAE" w:rsidRDefault="00225ABC" w:rsidP="00225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00C4BD" w14:textId="0A88909B" w:rsidR="00225ABC" w:rsidRPr="009C1BAE" w:rsidRDefault="00225ABC" w:rsidP="00225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4204D38" w14:textId="563F3F0D" w:rsidR="00225ABC" w:rsidRPr="009C1BAE" w:rsidRDefault="00225ABC" w:rsidP="00225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362AA2A" w14:textId="0B27024D" w:rsidR="00225ABC" w:rsidRPr="009C1BAE" w:rsidRDefault="00225ABC" w:rsidP="00225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28FECCE" w14:textId="77777777" w:rsidR="00225ABC" w:rsidRPr="009C1BAE" w:rsidRDefault="00225ABC" w:rsidP="00225A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D3FAB8D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</w:p>
    <w:p w14:paraId="7B687757" w14:textId="77777777" w:rsidR="009C1BAE" w:rsidRP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1D679B81" w14:textId="77777777" w:rsidR="009C1BAE" w:rsidRP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22119A39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40E765B1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744481C0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481E0256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0B2521F0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7B71CF00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3C86CB78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091BC70F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66894AC8" w14:textId="77777777" w:rsidR="008D2D2B" w:rsidRDefault="008D2D2B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5EA4E742" w14:textId="2CB63E85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«УТВЕРЖДАЮ»</w:t>
      </w:r>
    </w:p>
    <w:p w14:paraId="7748C12A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Директор МБОУ «Средняя общеобразовательная </w:t>
      </w:r>
    </w:p>
    <w:p w14:paraId="3D276191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школа № 1 г. Новозыбкова имени дважды </w:t>
      </w:r>
    </w:p>
    <w:p w14:paraId="2AD6D483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Героя Советского Союза Д.А.Драгунского»</w:t>
      </w:r>
    </w:p>
    <w:p w14:paraId="0EA38175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___________________ Е.А.Колышева</w:t>
      </w:r>
    </w:p>
    <w:p w14:paraId="31AA0D24" w14:textId="2EEA0BC3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Приказ № _____ </w:t>
      </w:r>
      <w:proofErr w:type="gramStart"/>
      <w:r w:rsidRPr="009C1BAE">
        <w:rPr>
          <w:rFonts w:ascii="Times New Roman" w:hAnsi="Times New Roman"/>
          <w:sz w:val="24"/>
          <w:szCs w:val="28"/>
        </w:rPr>
        <w:t>от  «</w:t>
      </w:r>
      <w:proofErr w:type="gramEnd"/>
      <w:r w:rsidR="00225ABC" w:rsidRPr="009C1BAE">
        <w:rPr>
          <w:rFonts w:ascii="Times New Roman" w:hAnsi="Times New Roman"/>
          <w:sz w:val="24"/>
          <w:szCs w:val="28"/>
        </w:rPr>
        <w:t>29</w:t>
      </w:r>
      <w:r w:rsidRPr="009C1BAE">
        <w:rPr>
          <w:rFonts w:ascii="Times New Roman" w:hAnsi="Times New Roman"/>
          <w:sz w:val="24"/>
          <w:szCs w:val="28"/>
        </w:rPr>
        <w:t>» августа    202</w:t>
      </w:r>
      <w:r w:rsidR="00225ABC" w:rsidRPr="009C1BAE">
        <w:rPr>
          <w:rFonts w:ascii="Times New Roman" w:hAnsi="Times New Roman"/>
          <w:sz w:val="24"/>
          <w:szCs w:val="28"/>
        </w:rPr>
        <w:t>2</w:t>
      </w:r>
      <w:r w:rsidRPr="009C1BAE">
        <w:rPr>
          <w:rFonts w:ascii="Times New Roman" w:hAnsi="Times New Roman"/>
          <w:sz w:val="24"/>
          <w:szCs w:val="28"/>
        </w:rPr>
        <w:t xml:space="preserve"> г. </w:t>
      </w:r>
    </w:p>
    <w:p w14:paraId="63C6FB49" w14:textId="77777777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 Учебный план внеурочной деятельности</w:t>
      </w:r>
    </w:p>
    <w:p w14:paraId="63A31E39" w14:textId="1B3F54EC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для  </w:t>
      </w:r>
      <w:r w:rsidR="00225ABC" w:rsidRPr="009C1BAE">
        <w:rPr>
          <w:rFonts w:ascii="Times New Roman" w:hAnsi="Times New Roman" w:cs="Times New Roman"/>
          <w:b/>
          <w:bCs/>
          <w:sz w:val="24"/>
          <w:szCs w:val="28"/>
        </w:rPr>
        <w:t>6</w:t>
      </w:r>
      <w:proofErr w:type="gramEnd"/>
      <w:r w:rsidRPr="009C1BAE">
        <w:rPr>
          <w:rFonts w:ascii="Times New Roman" w:hAnsi="Times New Roman" w:cs="Times New Roman"/>
          <w:b/>
          <w:bCs/>
          <w:sz w:val="24"/>
          <w:szCs w:val="28"/>
        </w:rPr>
        <w:t>- 9  классов,</w:t>
      </w:r>
    </w:p>
    <w:p w14:paraId="03CB5078" w14:textId="77777777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>реализующих федеральный государственный образовательный стандарт</w:t>
      </w:r>
    </w:p>
    <w:p w14:paraId="29DAC451" w14:textId="38BEE2BF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основного общего образования </w:t>
      </w:r>
      <w:proofErr w:type="gramStart"/>
      <w:r w:rsidRPr="009C1BAE">
        <w:rPr>
          <w:rFonts w:ascii="Times New Roman" w:hAnsi="Times New Roman" w:cs="Times New Roman"/>
          <w:b/>
          <w:bCs/>
          <w:sz w:val="24"/>
          <w:szCs w:val="28"/>
        </w:rPr>
        <w:t>в  202</w:t>
      </w:r>
      <w:r w:rsidR="00225ABC" w:rsidRPr="009C1BAE">
        <w:rPr>
          <w:rFonts w:ascii="Times New Roman" w:hAnsi="Times New Roman" w:cs="Times New Roman"/>
          <w:b/>
          <w:bCs/>
          <w:sz w:val="24"/>
          <w:szCs w:val="28"/>
        </w:rPr>
        <w:t>2</w:t>
      </w:r>
      <w:proofErr w:type="gramEnd"/>
      <w:r w:rsidRPr="009C1BAE">
        <w:rPr>
          <w:rFonts w:ascii="Times New Roman" w:hAnsi="Times New Roman" w:cs="Times New Roman"/>
          <w:b/>
          <w:bCs/>
          <w:sz w:val="24"/>
          <w:szCs w:val="28"/>
        </w:rPr>
        <w:t>/202</w:t>
      </w:r>
      <w:r w:rsidR="00225ABC" w:rsidRPr="009C1BAE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 учебном  году</w:t>
      </w:r>
    </w:p>
    <w:tbl>
      <w:tblPr>
        <w:tblpPr w:leftFromText="180" w:rightFromText="180" w:vertAnchor="text" w:horzAnchor="margin" w:tblpXSpec="center" w:tblpY="428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53"/>
        <w:gridCol w:w="1021"/>
        <w:gridCol w:w="1281"/>
        <w:gridCol w:w="900"/>
      </w:tblGrid>
      <w:tr w:rsidR="00EC22A4" w:rsidRPr="009C1BAE" w14:paraId="36C065DA" w14:textId="77777777" w:rsidTr="00225ABC">
        <w:trPr>
          <w:trHeight w:val="11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1E28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Направления внеурочной деятельности</w:t>
            </w:r>
          </w:p>
          <w:p w14:paraId="4153D05A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CF525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курсов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56E39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25C1E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Количество часов</w:t>
            </w:r>
          </w:p>
          <w:p w14:paraId="4174DBD1" w14:textId="77777777" w:rsidR="00EC22A4" w:rsidRPr="009C1BAE" w:rsidRDefault="00EC22A4" w:rsidP="007A52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неделю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1B093" w14:textId="77777777" w:rsidR="00EC22A4" w:rsidRPr="009C1BAE" w:rsidRDefault="00EC22A4" w:rsidP="007A52B5">
            <w:pPr>
              <w:spacing w:before="115" w:after="115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Количество часов</w:t>
            </w:r>
          </w:p>
          <w:p w14:paraId="167FD477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в год</w:t>
            </w:r>
          </w:p>
          <w:p w14:paraId="4106A3A2" w14:textId="77777777" w:rsidR="00EC22A4" w:rsidRPr="009C1BAE" w:rsidRDefault="00EC22A4" w:rsidP="007A52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EC22A4" w:rsidRPr="009C1BAE" w14:paraId="452245BA" w14:textId="77777777" w:rsidTr="00225ABC">
        <w:trPr>
          <w:trHeight w:val="3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3A89" w14:textId="77777777" w:rsidR="00EC22A4" w:rsidRPr="009C1BAE" w:rsidRDefault="00EC22A4" w:rsidP="007A52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1.Спортивно-оздоровительное направление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12F" w14:textId="684FCED9" w:rsidR="00EC22A4" w:rsidRPr="009C1BAE" w:rsidRDefault="00EC22A4" w:rsidP="007A52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2D2B">
              <w:rPr>
                <w:rFonts w:ascii="Times New Roman" w:hAnsi="Times New Roman" w:cs="Times New Roman"/>
                <w:sz w:val="24"/>
                <w:szCs w:val="28"/>
              </w:rPr>
              <w:t>«Юный патриот»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7062" w14:textId="5278E942" w:rsidR="00EC22A4" w:rsidRPr="009C1BAE" w:rsidRDefault="008D2D2B" w:rsidP="007A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DF2" w14:textId="039959D4" w:rsidR="00EC22A4" w:rsidRPr="009C1BAE" w:rsidRDefault="008D2D2B" w:rsidP="007A52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52F" w14:textId="0524CD19" w:rsidR="00EC22A4" w:rsidRPr="004C4A15" w:rsidRDefault="008D2D2B" w:rsidP="007A52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4A15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EC22A4" w:rsidRPr="009C1BAE" w14:paraId="1ED6C92B" w14:textId="77777777" w:rsidTr="00225ABC">
        <w:trPr>
          <w:trHeight w:val="3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BF65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2.Духовно-нравственное направление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2D5" w14:textId="77777777" w:rsidR="00EC22A4" w:rsidRPr="009C1BAE" w:rsidRDefault="00EC22A4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82C3063" w14:textId="6B1E8BCF" w:rsidR="00EC22A4" w:rsidRPr="009C1BAE" w:rsidRDefault="00225ABC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«Разговоры о важном»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9D8" w14:textId="77777777" w:rsidR="00EC22A4" w:rsidRPr="009C1BAE" w:rsidRDefault="00EC22A4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59513C7B" w14:textId="5DEC5BA8" w:rsidR="00EC22A4" w:rsidRPr="009C1BAE" w:rsidRDefault="00225ABC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  <w:p w14:paraId="2BD7222E" w14:textId="660D1B1A" w:rsidR="00225ABC" w:rsidRPr="009C1BAE" w:rsidRDefault="00225ABC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F6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7B2FC5CA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72C3E378" w14:textId="6D142C9D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225ABC"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3FE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2640CBCA" w14:textId="2C5089C5" w:rsidR="00EC22A4" w:rsidRPr="009C1BAE" w:rsidRDefault="009C1BAE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EC22A4" w:rsidRPr="009C1BAE" w14:paraId="096F2FB1" w14:textId="77777777" w:rsidTr="00225ABC">
        <w:trPr>
          <w:trHeight w:val="3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046B8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3.Социальное направление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15B" w14:textId="04165AE3" w:rsidR="00EC22A4" w:rsidRPr="009C1BAE" w:rsidRDefault="008D2D2B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«Юные инспекторы дорожного движения»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1BD" w14:textId="2AC55458" w:rsidR="00EC22A4" w:rsidRPr="009C1BAE" w:rsidRDefault="009C1BAE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38C" w14:textId="68A977A6" w:rsidR="00EC22A4" w:rsidRPr="009C1BAE" w:rsidRDefault="008D2D2B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40F81B11" w14:textId="47DDB7FA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06A" w14:textId="1C7C8D0D" w:rsidR="00EC22A4" w:rsidRPr="004C4A15" w:rsidRDefault="008D2D2B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4A15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EC22A4" w:rsidRPr="009C1BAE" w14:paraId="22B9A5F1" w14:textId="77777777" w:rsidTr="00225ABC">
        <w:trPr>
          <w:trHeight w:val="1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6116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4.Общеинтеллектуальное направление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7786" w14:textId="77777777" w:rsidR="00EC22A4" w:rsidRPr="009C1BAE" w:rsidRDefault="00EC22A4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«Занимательный немецкий»</w:t>
            </w:r>
          </w:p>
          <w:p w14:paraId="5CEA3CEB" w14:textId="1EAB4826" w:rsidR="00225ABC" w:rsidRPr="009C1BAE" w:rsidRDefault="00225ABC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«Занимательный английский»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87E" w14:textId="650C6043" w:rsidR="00225ABC" w:rsidRPr="009C1BAE" w:rsidRDefault="00EC22A4" w:rsidP="00225A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A7CFC" w:rsidRPr="009C1BA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14:paraId="43911A70" w14:textId="70F40073" w:rsidR="00EC22A4" w:rsidRPr="009C1BAE" w:rsidRDefault="00EC22A4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B29" w14:textId="4DB12030" w:rsidR="00EC22A4" w:rsidRPr="009C1BAE" w:rsidRDefault="00225ABC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14:paraId="6CA900E1" w14:textId="265D5831" w:rsidR="00EC22A4" w:rsidRPr="009C1BAE" w:rsidRDefault="00225ABC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14:paraId="2A93A18A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33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B52" w14:textId="77777777" w:rsidR="009C1BAE" w:rsidRDefault="009C1BAE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  <w:r w:rsidR="00EC22A4"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14:paraId="2BFE5DC0" w14:textId="77777777" w:rsidR="009C1BAE" w:rsidRDefault="009C1BAE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20456ED5" w14:textId="5CEC152B" w:rsidR="00EC22A4" w:rsidRPr="009C1BAE" w:rsidRDefault="009C1BAE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  <w:r w:rsidR="00EC22A4"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</w:t>
            </w:r>
          </w:p>
        </w:tc>
      </w:tr>
      <w:tr w:rsidR="00EC22A4" w:rsidRPr="009C1BAE" w14:paraId="5126A4D9" w14:textId="77777777" w:rsidTr="00225ABC">
        <w:trPr>
          <w:trHeight w:val="1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FC9BE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5.Общекультурное направление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6AE5" w14:textId="34E6420D" w:rsidR="00EC22A4" w:rsidRPr="009C1BAE" w:rsidRDefault="008D2D2B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«Музыкальная мозаика»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A1B" w14:textId="6F417B73" w:rsidR="00EC22A4" w:rsidRPr="009C1BAE" w:rsidRDefault="009C1BAE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2A0" w14:textId="0080BCAD" w:rsidR="00EC22A4" w:rsidRPr="009C1BAE" w:rsidRDefault="008D2D2B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2E6C" w14:textId="66AA2A5E" w:rsidR="00EC22A4" w:rsidRPr="009C1BAE" w:rsidRDefault="008D2D2B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</w:tbl>
    <w:p w14:paraId="528EFAD6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5239D40F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0F892802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1BD07F10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28A75458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080C5AA3" w14:textId="770977C7" w:rsidR="00EC22A4" w:rsidRPr="009C1BAE" w:rsidRDefault="00EC22A4" w:rsidP="00EC22A4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</w:p>
    <w:p w14:paraId="41450E65" w14:textId="11461156" w:rsidR="006A7CFC" w:rsidRPr="009C1BAE" w:rsidRDefault="006A7CFC" w:rsidP="00EC22A4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</w:p>
    <w:p w14:paraId="18E276B3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42F06EEB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00FB334F" w14:textId="643FDC67" w:rsidR="00EC22A4" w:rsidRPr="009C1BAE" w:rsidRDefault="00EC22A4" w:rsidP="009C1B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           </w:t>
      </w:r>
    </w:p>
    <w:p w14:paraId="3ACCB4C8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69D6D612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1EED34A3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0A2319C5" w14:textId="77777777" w:rsidR="008D2D2B" w:rsidRDefault="008D2D2B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447446F1" w14:textId="77777777" w:rsidR="008D2D2B" w:rsidRDefault="008D2D2B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13DE641A" w14:textId="77777777" w:rsidR="008D2D2B" w:rsidRDefault="008D2D2B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3FEC106D" w14:textId="3BD274FA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«УТВЕРЖДАЮ»</w:t>
      </w:r>
    </w:p>
    <w:p w14:paraId="5E3EFE50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Директор МБОУ «Средняя общеобразовательная </w:t>
      </w:r>
    </w:p>
    <w:p w14:paraId="31AF2AC4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школа № 1 г. Новозыбкова имени дважды </w:t>
      </w:r>
    </w:p>
    <w:p w14:paraId="280863AB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Героя Советского Союза Д.А.Драгунского»</w:t>
      </w:r>
    </w:p>
    <w:p w14:paraId="64E44F04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___________________ Е.А.Колышева</w:t>
      </w:r>
    </w:p>
    <w:p w14:paraId="25B839A0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27877B8E" w14:textId="1D830903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Приказ № __ </w:t>
      </w:r>
      <w:proofErr w:type="gramStart"/>
      <w:r w:rsidRPr="009C1BAE">
        <w:rPr>
          <w:rFonts w:ascii="Times New Roman" w:hAnsi="Times New Roman"/>
          <w:sz w:val="24"/>
          <w:szCs w:val="28"/>
        </w:rPr>
        <w:t>от  «</w:t>
      </w:r>
      <w:proofErr w:type="gramEnd"/>
      <w:r w:rsidR="006A7CFC" w:rsidRPr="009C1BAE">
        <w:rPr>
          <w:rFonts w:ascii="Times New Roman" w:hAnsi="Times New Roman"/>
          <w:sz w:val="24"/>
          <w:szCs w:val="28"/>
        </w:rPr>
        <w:t>29</w:t>
      </w:r>
      <w:r w:rsidRPr="009C1BAE">
        <w:rPr>
          <w:rFonts w:ascii="Times New Roman" w:hAnsi="Times New Roman"/>
          <w:sz w:val="24"/>
          <w:szCs w:val="28"/>
        </w:rPr>
        <w:t>» августа    202</w:t>
      </w:r>
      <w:r w:rsidR="006A7CFC" w:rsidRPr="009C1BAE">
        <w:rPr>
          <w:rFonts w:ascii="Times New Roman" w:hAnsi="Times New Roman"/>
          <w:sz w:val="24"/>
          <w:szCs w:val="28"/>
        </w:rPr>
        <w:t>2</w:t>
      </w:r>
    </w:p>
    <w:p w14:paraId="139BB48E" w14:textId="77777777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 Учебный план внеурочной деятельности</w:t>
      </w:r>
    </w:p>
    <w:p w14:paraId="576A6761" w14:textId="06668319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для   </w:t>
      </w:r>
      <w:r w:rsidR="006A7CFC" w:rsidRPr="009C1BAE"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Pr="009C1BAE">
        <w:rPr>
          <w:rFonts w:ascii="Times New Roman" w:hAnsi="Times New Roman" w:cs="Times New Roman"/>
          <w:b/>
          <w:bCs/>
          <w:sz w:val="24"/>
          <w:szCs w:val="28"/>
        </w:rPr>
        <w:t>- 9   классов,</w:t>
      </w:r>
    </w:p>
    <w:p w14:paraId="280CCC22" w14:textId="77777777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>реализующих федеральный государственный образовательный стандарт</w:t>
      </w:r>
    </w:p>
    <w:p w14:paraId="0DFFEA4E" w14:textId="77777777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>основного общего образования</w:t>
      </w:r>
    </w:p>
    <w:p w14:paraId="2DCC5D6C" w14:textId="5CFD5824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9C1BAE">
        <w:rPr>
          <w:rFonts w:ascii="Times New Roman" w:hAnsi="Times New Roman" w:cs="Times New Roman"/>
          <w:b/>
          <w:bCs/>
          <w:sz w:val="24"/>
          <w:szCs w:val="28"/>
        </w:rPr>
        <w:t>в  202</w:t>
      </w:r>
      <w:r w:rsidR="006A7CFC" w:rsidRPr="009C1BAE">
        <w:rPr>
          <w:rFonts w:ascii="Times New Roman" w:hAnsi="Times New Roman" w:cs="Times New Roman"/>
          <w:b/>
          <w:bCs/>
          <w:sz w:val="24"/>
          <w:szCs w:val="28"/>
        </w:rPr>
        <w:t>2</w:t>
      </w:r>
      <w:proofErr w:type="gramEnd"/>
      <w:r w:rsidRPr="009C1BAE">
        <w:rPr>
          <w:rFonts w:ascii="Times New Roman" w:hAnsi="Times New Roman" w:cs="Times New Roman"/>
          <w:b/>
          <w:bCs/>
          <w:sz w:val="24"/>
          <w:szCs w:val="28"/>
        </w:rPr>
        <w:t>/202</w:t>
      </w:r>
      <w:r w:rsidR="00661320" w:rsidRPr="009C1BAE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 учебном  году</w:t>
      </w:r>
    </w:p>
    <w:tbl>
      <w:tblPr>
        <w:tblpPr w:leftFromText="180" w:rightFromText="180" w:vertAnchor="text" w:horzAnchor="margin" w:tblpXSpec="center" w:tblpY="428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219"/>
        <w:gridCol w:w="992"/>
        <w:gridCol w:w="1310"/>
        <w:gridCol w:w="900"/>
      </w:tblGrid>
      <w:tr w:rsidR="00EC22A4" w:rsidRPr="009C1BAE" w14:paraId="34683B33" w14:textId="77777777" w:rsidTr="007A52B5">
        <w:trPr>
          <w:trHeight w:val="1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BCB9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Направления внеурочной деятельности</w:t>
            </w:r>
          </w:p>
          <w:p w14:paraId="79DCB96E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2A1F4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BE42E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DB10C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Количество часов</w:t>
            </w:r>
          </w:p>
          <w:p w14:paraId="037DE86A" w14:textId="77777777" w:rsidR="00EC22A4" w:rsidRPr="009C1BAE" w:rsidRDefault="00EC22A4" w:rsidP="007A52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неделю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9CFD3" w14:textId="77777777" w:rsidR="00EC22A4" w:rsidRPr="009C1BAE" w:rsidRDefault="00EC22A4" w:rsidP="007A52B5">
            <w:pPr>
              <w:spacing w:before="115" w:after="115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Количество часов</w:t>
            </w:r>
          </w:p>
          <w:p w14:paraId="7AB696A8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в год</w:t>
            </w:r>
          </w:p>
          <w:p w14:paraId="49BEB666" w14:textId="77777777" w:rsidR="00EC22A4" w:rsidRPr="009C1BAE" w:rsidRDefault="00EC22A4" w:rsidP="007A52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EC22A4" w:rsidRPr="009C1BAE" w14:paraId="278B6306" w14:textId="77777777" w:rsidTr="007A52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ECB2" w14:textId="77777777" w:rsidR="00EC22A4" w:rsidRPr="009C1BAE" w:rsidRDefault="00EC22A4" w:rsidP="007A52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1.Спортивно-оздоровительное направление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1FD" w14:textId="0BE67472" w:rsidR="00EC22A4" w:rsidRPr="009C1BAE" w:rsidRDefault="00EC22A4" w:rsidP="007A52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661320" w:rsidRPr="009C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2D2B">
              <w:rPr>
                <w:rFonts w:ascii="Times New Roman" w:hAnsi="Times New Roman" w:cs="Times New Roman"/>
                <w:sz w:val="24"/>
                <w:szCs w:val="28"/>
              </w:rPr>
              <w:t>«Волейбол»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8AA" w14:textId="230DDE35" w:rsidR="00EC22A4" w:rsidRPr="009C1BAE" w:rsidRDefault="008D2D2B" w:rsidP="007A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C9C" w14:textId="661251D9" w:rsidR="00EC22A4" w:rsidRPr="004C4A15" w:rsidRDefault="008D2D2B" w:rsidP="007A52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4A15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81F" w14:textId="5003944F" w:rsidR="00EC22A4" w:rsidRPr="004C4A15" w:rsidRDefault="008D2D2B" w:rsidP="007A52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4A15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EC22A4" w:rsidRPr="009C1BAE" w14:paraId="779AC40C" w14:textId="77777777" w:rsidTr="007A52B5">
        <w:trPr>
          <w:trHeight w:val="1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6294C7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2.Духовно-нравственное направление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26797" w14:textId="46FCF37D" w:rsidR="00EC22A4" w:rsidRPr="009C1BAE" w:rsidRDefault="00EC22A4" w:rsidP="007A52B5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661320" w:rsidRPr="009C1BAE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CE8C3" w14:textId="77777777" w:rsidR="00EC22A4" w:rsidRPr="009C1BAE" w:rsidRDefault="00EC22A4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8A08" w14:textId="77777777" w:rsidR="00EC22A4" w:rsidRPr="009C1BAE" w:rsidRDefault="00EC22A4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278E453A" w14:textId="77777777" w:rsidR="00EC22A4" w:rsidRPr="009C1BAE" w:rsidRDefault="00EC22A4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8057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35</w:t>
            </w:r>
          </w:p>
          <w:p w14:paraId="33023AE9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</w:p>
        </w:tc>
      </w:tr>
      <w:tr w:rsidR="00EC22A4" w:rsidRPr="009C1BAE" w14:paraId="6AC3DE91" w14:textId="77777777" w:rsidTr="007A52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600489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3.Социальное направление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F22" w14:textId="2CCD7126" w:rsidR="00EC22A4" w:rsidRPr="009C1BAE" w:rsidRDefault="008D2D2B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«Волонтеры. Добрые сердца»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A25" w14:textId="77777777" w:rsidR="00EC22A4" w:rsidRPr="009C1BAE" w:rsidRDefault="00EC22A4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928" w14:textId="607A822A" w:rsidR="00EC22A4" w:rsidRPr="009C1BAE" w:rsidRDefault="008D2D2B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7F3B4AD0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45C" w14:textId="7A5F2039" w:rsidR="00EC22A4" w:rsidRPr="004C4A15" w:rsidRDefault="008D2D2B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4A15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EC22A4" w:rsidRPr="009C1BAE" w14:paraId="70692F0F" w14:textId="77777777" w:rsidTr="007A52B5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3E5603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4.Общеинтеллектуальное направление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C2A" w14:textId="62BCD31C" w:rsidR="00EC22A4" w:rsidRPr="009C1BAE" w:rsidRDefault="00661320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«Финансовая грамотность. Урок цифр»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077" w14:textId="77777777" w:rsidR="00EC22A4" w:rsidRPr="009C1BAE" w:rsidRDefault="00EC22A4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5A76" w14:textId="00FBB689" w:rsidR="00EC22A4" w:rsidRPr="009C1BAE" w:rsidRDefault="00661320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65085AC6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33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C27" w14:textId="4BC7C21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 </w:t>
            </w:r>
            <w:r w:rsidR="00661320" w:rsidRPr="009C1B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35</w:t>
            </w: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</w:t>
            </w:r>
          </w:p>
        </w:tc>
      </w:tr>
      <w:tr w:rsidR="00EC22A4" w:rsidRPr="009C1BAE" w14:paraId="14C83AFB" w14:textId="77777777" w:rsidTr="007A52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49D0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5.Общекультурное направление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0D9" w14:textId="77777777" w:rsidR="00EC22A4" w:rsidRPr="00444139" w:rsidRDefault="00EC22A4" w:rsidP="007A52B5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proofErr w:type="gramStart"/>
            <w:r w:rsidRPr="00444139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Кружок  «</w:t>
            </w:r>
            <w:proofErr w:type="gramEnd"/>
            <w:r w:rsidRPr="00444139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Театр. Творчество. Дети.»</w:t>
            </w:r>
          </w:p>
          <w:p w14:paraId="2CFF71AD" w14:textId="35CCD872" w:rsidR="00444139" w:rsidRPr="00444139" w:rsidRDefault="00444139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44139">
              <w:rPr>
                <w:rFonts w:ascii="Times New Roman" w:hAnsi="Times New Roman" w:cs="Times New Roman"/>
                <w:bCs/>
                <w:sz w:val="24"/>
                <w:szCs w:val="28"/>
              </w:rPr>
              <w:t>Кружок «Музыкальная мозаика»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DC4" w14:textId="77777777" w:rsidR="00EC22A4" w:rsidRPr="00444139" w:rsidRDefault="00EC22A4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413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2D3" w14:textId="0E984C22" w:rsidR="00EC22A4" w:rsidRPr="00444139" w:rsidRDefault="00EC22A4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413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14:paraId="03AD691B" w14:textId="2EA5DF7E" w:rsidR="00444139" w:rsidRPr="00444139" w:rsidRDefault="00444139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44139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01D104B4" w14:textId="77777777" w:rsidR="00EC22A4" w:rsidRPr="00444139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631" w14:textId="77777777" w:rsidR="00EC22A4" w:rsidRPr="00444139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413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  <w:p w14:paraId="520735AE" w14:textId="77777777" w:rsidR="00444139" w:rsidRPr="00444139" w:rsidRDefault="00444139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4AAE1E2B" w14:textId="043E997E" w:rsidR="00444139" w:rsidRPr="00444139" w:rsidRDefault="00444139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44139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</w:tbl>
    <w:p w14:paraId="608B741E" w14:textId="77777777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0F280EF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52492917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5BBA3025" w14:textId="77777777" w:rsidR="00EC22A4" w:rsidRPr="009C1BAE" w:rsidRDefault="00EC22A4" w:rsidP="00EC22A4">
      <w:pPr>
        <w:spacing w:after="0" w:line="240" w:lineRule="auto"/>
        <w:ind w:left="7788" w:hanging="6654"/>
        <w:jc w:val="center"/>
        <w:rPr>
          <w:rFonts w:ascii="Times New Roman" w:hAnsi="Times New Roman" w:cs="Times New Roman"/>
          <w:sz w:val="24"/>
          <w:szCs w:val="28"/>
        </w:rPr>
      </w:pPr>
    </w:p>
    <w:p w14:paraId="4D48DEBD" w14:textId="15F6FFB5" w:rsidR="00EC22A4" w:rsidRPr="009C1BAE" w:rsidRDefault="00EC22A4" w:rsidP="006613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1BAE">
        <w:rPr>
          <w:rFonts w:ascii="Times New Roman" w:hAnsi="Times New Roman" w:cs="Times New Roman"/>
          <w:sz w:val="24"/>
          <w:szCs w:val="28"/>
        </w:rPr>
        <w:t xml:space="preserve">                  </w:t>
      </w:r>
    </w:p>
    <w:p w14:paraId="3FBC74A8" w14:textId="3BD429D2" w:rsidR="00661320" w:rsidRPr="009C1BAE" w:rsidRDefault="00661320" w:rsidP="006613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555407E" w14:textId="42980E7F" w:rsidR="00661320" w:rsidRPr="009C1BAE" w:rsidRDefault="00661320" w:rsidP="006613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70E71E" w14:textId="2C5F4098" w:rsidR="00661320" w:rsidRPr="009C1BAE" w:rsidRDefault="00661320" w:rsidP="006613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F95CF80" w14:textId="77777777" w:rsidR="00EC22A4" w:rsidRPr="009C1BAE" w:rsidRDefault="00EC22A4" w:rsidP="009C1BAE">
      <w:pPr>
        <w:pStyle w:val="a3"/>
        <w:rPr>
          <w:rFonts w:ascii="Times New Roman" w:hAnsi="Times New Roman"/>
          <w:b/>
          <w:sz w:val="24"/>
          <w:szCs w:val="28"/>
        </w:rPr>
      </w:pPr>
    </w:p>
    <w:p w14:paraId="2EB24437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12CA673A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276CF742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7D52760D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75C6441B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08E992AD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12C41BAE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63CE23FE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39DF0EF3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5D08313D" w14:textId="77777777" w:rsidR="009C1BAE" w:rsidRDefault="009C1BAE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31464F59" w14:textId="3D4D6428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«УТВЕРЖДАЮ»</w:t>
      </w:r>
    </w:p>
    <w:p w14:paraId="715EC7E5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Директор МБОУ «Средняя общеобразовательная </w:t>
      </w:r>
    </w:p>
    <w:p w14:paraId="5C278FBB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 xml:space="preserve">школа № 1 г. Новозыбкова имени дважды </w:t>
      </w:r>
    </w:p>
    <w:p w14:paraId="74C1D65E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Героя Советского Союза Д.А.Драгунского»</w:t>
      </w:r>
    </w:p>
    <w:p w14:paraId="4B49C165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___________________ Е.А.Колышева</w:t>
      </w:r>
    </w:p>
    <w:p w14:paraId="678D133C" w14:textId="77777777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14:paraId="2A27D2F1" w14:textId="321AFD58" w:rsidR="00EC22A4" w:rsidRPr="009C1BAE" w:rsidRDefault="00EC22A4" w:rsidP="00EC22A4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C1BAE">
        <w:rPr>
          <w:rFonts w:ascii="Times New Roman" w:hAnsi="Times New Roman"/>
          <w:sz w:val="24"/>
          <w:szCs w:val="28"/>
        </w:rPr>
        <w:t>Приказ №___</w:t>
      </w:r>
      <w:proofErr w:type="gramStart"/>
      <w:r w:rsidRPr="009C1BAE">
        <w:rPr>
          <w:rFonts w:ascii="Times New Roman" w:hAnsi="Times New Roman"/>
          <w:sz w:val="24"/>
          <w:szCs w:val="28"/>
        </w:rPr>
        <w:t>_  от</w:t>
      </w:r>
      <w:proofErr w:type="gramEnd"/>
      <w:r w:rsidRPr="009C1BAE">
        <w:rPr>
          <w:rFonts w:ascii="Times New Roman" w:hAnsi="Times New Roman"/>
          <w:sz w:val="24"/>
          <w:szCs w:val="28"/>
        </w:rPr>
        <w:t xml:space="preserve">  «</w:t>
      </w:r>
      <w:r w:rsidR="00661320" w:rsidRPr="009C1BAE">
        <w:rPr>
          <w:rFonts w:ascii="Times New Roman" w:hAnsi="Times New Roman"/>
          <w:sz w:val="24"/>
          <w:szCs w:val="28"/>
        </w:rPr>
        <w:t>29</w:t>
      </w:r>
      <w:r w:rsidRPr="009C1BAE">
        <w:rPr>
          <w:rFonts w:ascii="Times New Roman" w:hAnsi="Times New Roman"/>
          <w:sz w:val="24"/>
          <w:szCs w:val="28"/>
        </w:rPr>
        <w:t>» августа     202</w:t>
      </w:r>
      <w:r w:rsidR="00661320" w:rsidRPr="009C1BAE">
        <w:rPr>
          <w:rFonts w:ascii="Times New Roman" w:hAnsi="Times New Roman"/>
          <w:sz w:val="24"/>
          <w:szCs w:val="28"/>
        </w:rPr>
        <w:t>2</w:t>
      </w:r>
    </w:p>
    <w:p w14:paraId="54D441D7" w14:textId="77777777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 Учебный план внеурочной деятельности</w:t>
      </w:r>
    </w:p>
    <w:p w14:paraId="6DEEAA39" w14:textId="5516A1B8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для  </w:t>
      </w:r>
      <w:r w:rsidR="00661320" w:rsidRPr="009C1BAE">
        <w:rPr>
          <w:rFonts w:ascii="Times New Roman" w:hAnsi="Times New Roman" w:cs="Times New Roman"/>
          <w:b/>
          <w:bCs/>
          <w:sz w:val="24"/>
          <w:szCs w:val="28"/>
        </w:rPr>
        <w:t>6</w:t>
      </w:r>
      <w:proofErr w:type="gramEnd"/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  - 9  классов,</w:t>
      </w:r>
    </w:p>
    <w:p w14:paraId="780533BB" w14:textId="77777777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>реализующих федеральный государственный образовательный стандарт</w:t>
      </w:r>
    </w:p>
    <w:p w14:paraId="7A9E83D7" w14:textId="77777777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1BAE">
        <w:rPr>
          <w:rFonts w:ascii="Times New Roman" w:hAnsi="Times New Roman" w:cs="Times New Roman"/>
          <w:b/>
          <w:bCs/>
          <w:sz w:val="24"/>
          <w:szCs w:val="28"/>
        </w:rPr>
        <w:t>основного общего образования</w:t>
      </w:r>
    </w:p>
    <w:p w14:paraId="2E34D980" w14:textId="3B196068" w:rsidR="00EC22A4" w:rsidRPr="009C1BAE" w:rsidRDefault="00EC22A4" w:rsidP="00EC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9C1BAE">
        <w:rPr>
          <w:rFonts w:ascii="Times New Roman" w:hAnsi="Times New Roman" w:cs="Times New Roman"/>
          <w:b/>
          <w:bCs/>
          <w:sz w:val="24"/>
          <w:szCs w:val="28"/>
        </w:rPr>
        <w:t>в  202</w:t>
      </w:r>
      <w:r w:rsidR="00661320" w:rsidRPr="009C1BAE">
        <w:rPr>
          <w:rFonts w:ascii="Times New Roman" w:hAnsi="Times New Roman" w:cs="Times New Roman"/>
          <w:b/>
          <w:bCs/>
          <w:sz w:val="24"/>
          <w:szCs w:val="28"/>
        </w:rPr>
        <w:t>2</w:t>
      </w:r>
      <w:proofErr w:type="gramEnd"/>
      <w:r w:rsidRPr="009C1BAE">
        <w:rPr>
          <w:rFonts w:ascii="Times New Roman" w:hAnsi="Times New Roman" w:cs="Times New Roman"/>
          <w:b/>
          <w:bCs/>
          <w:sz w:val="24"/>
          <w:szCs w:val="28"/>
        </w:rPr>
        <w:t>/202</w:t>
      </w:r>
      <w:r w:rsidR="00661320" w:rsidRPr="009C1BAE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9C1BAE">
        <w:rPr>
          <w:rFonts w:ascii="Times New Roman" w:hAnsi="Times New Roman" w:cs="Times New Roman"/>
          <w:b/>
          <w:bCs/>
          <w:sz w:val="24"/>
          <w:szCs w:val="28"/>
        </w:rPr>
        <w:t xml:space="preserve"> учебном  году</w:t>
      </w:r>
    </w:p>
    <w:tbl>
      <w:tblPr>
        <w:tblpPr w:leftFromText="180" w:rightFromText="180" w:vertAnchor="text" w:horzAnchor="margin" w:tblpXSpec="center" w:tblpY="4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52"/>
        <w:gridCol w:w="992"/>
        <w:gridCol w:w="1134"/>
        <w:gridCol w:w="1276"/>
      </w:tblGrid>
      <w:tr w:rsidR="00EC22A4" w:rsidRPr="009C1BAE" w14:paraId="6665CE70" w14:textId="77777777" w:rsidTr="007A52B5">
        <w:trPr>
          <w:trHeight w:val="1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C9DC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Направления внеурочной деятельности</w:t>
            </w:r>
          </w:p>
          <w:p w14:paraId="66B4C5E6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9059C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91195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447C9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Количество часов</w:t>
            </w:r>
          </w:p>
          <w:p w14:paraId="6AE2CEDF" w14:textId="77777777" w:rsidR="00EC22A4" w:rsidRPr="009C1BAE" w:rsidRDefault="00EC22A4" w:rsidP="007A52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72D96" w14:textId="77777777" w:rsidR="00EC22A4" w:rsidRPr="009C1BAE" w:rsidRDefault="00EC22A4" w:rsidP="007A52B5">
            <w:pPr>
              <w:spacing w:before="115" w:after="115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Количество часов</w:t>
            </w:r>
          </w:p>
          <w:p w14:paraId="6C0C8E9C" w14:textId="77777777" w:rsidR="00EC22A4" w:rsidRPr="009C1BAE" w:rsidRDefault="00EC22A4" w:rsidP="007A52B5">
            <w:pPr>
              <w:spacing w:before="115" w:after="115"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в год</w:t>
            </w:r>
          </w:p>
          <w:p w14:paraId="38C7DC93" w14:textId="77777777" w:rsidR="00EC22A4" w:rsidRPr="009C1BAE" w:rsidRDefault="00EC22A4" w:rsidP="007A52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EC22A4" w:rsidRPr="009C1BAE" w14:paraId="1D0875C6" w14:textId="77777777" w:rsidTr="007A52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9320" w14:textId="77777777" w:rsidR="00EC22A4" w:rsidRPr="009C1BAE" w:rsidRDefault="00EC22A4" w:rsidP="007A52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1.Спортивно-оздоровительное направление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6CE" w14:textId="2A8D0311" w:rsidR="00EC22A4" w:rsidRPr="009C1BAE" w:rsidRDefault="00EC22A4" w:rsidP="007A52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44139">
              <w:rPr>
                <w:rFonts w:ascii="Times New Roman" w:hAnsi="Times New Roman" w:cs="Times New Roman"/>
                <w:sz w:val="24"/>
                <w:szCs w:val="28"/>
              </w:rPr>
              <w:t>«Волейбол»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10F" w14:textId="77777777" w:rsidR="00EC22A4" w:rsidRPr="009C1BAE" w:rsidRDefault="00EC22A4" w:rsidP="007A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638" w14:textId="7EBB5E11" w:rsidR="00EC22A4" w:rsidRPr="00444139" w:rsidRDefault="00444139" w:rsidP="007A52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44139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DE8" w14:textId="34B8D43F" w:rsidR="00EC22A4" w:rsidRPr="00444139" w:rsidRDefault="00444139" w:rsidP="007A52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44139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EC22A4" w:rsidRPr="009C1BAE" w14:paraId="0610C53A" w14:textId="77777777" w:rsidTr="007A52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9AF442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2.Духовно-нравственное направление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52F" w14:textId="2F0CA714" w:rsidR="00EC22A4" w:rsidRPr="009C1BAE" w:rsidRDefault="00EC22A4" w:rsidP="007A52B5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661320" w:rsidRPr="009C1BAE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38E" w14:textId="77777777" w:rsidR="00EC22A4" w:rsidRPr="009C1BAE" w:rsidRDefault="00EC22A4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35E" w14:textId="77777777" w:rsidR="00EC22A4" w:rsidRPr="009C1BAE" w:rsidRDefault="00EC22A4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348E4C77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75D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EC22A4" w:rsidRPr="009C1BAE" w14:paraId="4E80D5A8" w14:textId="77777777" w:rsidTr="007A52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6AFEC3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3.Социальное направление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DA0" w14:textId="5A9AD73A" w:rsidR="00EC22A4" w:rsidRPr="009C1BAE" w:rsidRDefault="00444139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«Волонтеры. Добрые сердца»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459" w14:textId="77777777" w:rsidR="00EC22A4" w:rsidRPr="009C1BAE" w:rsidRDefault="00EC22A4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046" w14:textId="013FB2F3" w:rsidR="00EC22A4" w:rsidRPr="009C1BAE" w:rsidRDefault="00444139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53399461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D41" w14:textId="17FDCECB" w:rsidR="00EC22A4" w:rsidRPr="004C4A15" w:rsidRDefault="00444139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C4A15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EC22A4" w:rsidRPr="009C1BAE" w14:paraId="4E37F7A0" w14:textId="77777777" w:rsidTr="007A52B5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916F37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4.Общеинтеллектуальное направление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309" w14:textId="77777777" w:rsidR="00EC22A4" w:rsidRPr="009C1BAE" w:rsidRDefault="00661320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«Финансовая грамотность»,</w:t>
            </w:r>
          </w:p>
          <w:p w14:paraId="49645B02" w14:textId="05F22D23" w:rsidR="00661320" w:rsidRPr="009C1BAE" w:rsidRDefault="00661320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«Функциональная </w:t>
            </w:r>
            <w:proofErr w:type="spellStart"/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грамотность.Урок</w:t>
            </w:r>
            <w:proofErr w:type="spellEnd"/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цифр»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64F" w14:textId="77777777" w:rsidR="00EC22A4" w:rsidRPr="009C1BAE" w:rsidRDefault="00EC22A4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14:paraId="2A044740" w14:textId="00062FAB" w:rsidR="00661320" w:rsidRPr="009C1BAE" w:rsidRDefault="00661320" w:rsidP="006613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ED5" w14:textId="085F53DE" w:rsidR="00EC22A4" w:rsidRPr="009C1BAE" w:rsidRDefault="00661320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4C212D96" w14:textId="2FDEB4FE" w:rsidR="00661320" w:rsidRPr="009C1BAE" w:rsidRDefault="00661320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63C746EB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33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2E2" w14:textId="77777777" w:rsidR="00661320" w:rsidRPr="009C1BAE" w:rsidRDefault="00EC22A4" w:rsidP="0066132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 </w:t>
            </w:r>
            <w:r w:rsidR="00661320"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</w:t>
            </w:r>
          </w:p>
          <w:p w14:paraId="5B9A8D4A" w14:textId="77777777" w:rsidR="00661320" w:rsidRPr="009C1BAE" w:rsidRDefault="00661320" w:rsidP="0066132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6EF87F49" w14:textId="3B6ABEAE" w:rsidR="00661320" w:rsidRPr="009C1BAE" w:rsidRDefault="00661320" w:rsidP="0066132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EC22A4" w:rsidRPr="009C1BAE" w14:paraId="1F75FBA0" w14:textId="77777777" w:rsidTr="007A52B5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8260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5.Общекультурное направление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149" w14:textId="77777777" w:rsidR="00EC22A4" w:rsidRDefault="00661320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«Театр. Творчество. Дети»</w:t>
            </w:r>
          </w:p>
          <w:p w14:paraId="714D8120" w14:textId="0BF07174" w:rsidR="00444139" w:rsidRPr="009C1BAE" w:rsidRDefault="00444139" w:rsidP="007A52B5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Pr="00444139">
              <w:rPr>
                <w:rFonts w:ascii="Times New Roman" w:hAnsi="Times New Roman" w:cs="Times New Roman"/>
                <w:bCs/>
                <w:sz w:val="24"/>
                <w:szCs w:val="28"/>
              </w:rPr>
              <w:t>Музыкальная мозаика»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A2D" w14:textId="77777777" w:rsidR="00EC22A4" w:rsidRPr="009C1BAE" w:rsidRDefault="00EC22A4" w:rsidP="007A5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C70" w14:textId="223D1C40" w:rsidR="00EC22A4" w:rsidRDefault="00661320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1D718411" w14:textId="26E43839" w:rsidR="00444139" w:rsidRPr="009C1BAE" w:rsidRDefault="00444139" w:rsidP="007A52B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14:paraId="48B6F13B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153" w14:textId="77777777" w:rsidR="00EC22A4" w:rsidRDefault="00661320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  <w:p w14:paraId="361DFC9F" w14:textId="77777777" w:rsidR="00444139" w:rsidRDefault="00444139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2D513549" w14:textId="0E0EF6DF" w:rsidR="00444139" w:rsidRPr="009C1BAE" w:rsidRDefault="00444139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EC22A4" w:rsidRPr="009C1BAE" w14:paraId="69236889" w14:textId="77777777" w:rsidTr="007A52B5">
        <w:trPr>
          <w:trHeight w:val="390"/>
        </w:trPr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2F541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7FC78711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249589D1" w14:textId="77777777" w:rsidR="00EC22A4" w:rsidRPr="009C1BAE" w:rsidRDefault="00EC22A4" w:rsidP="007A52B5">
            <w:pPr>
              <w:spacing w:after="0" w:line="240" w:lineRule="auto"/>
              <w:ind w:left="7788" w:hanging="665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0CED8D" w14:textId="77777777" w:rsidR="00661320" w:rsidRPr="009C1BAE" w:rsidRDefault="00661320" w:rsidP="007A52B5">
            <w:pPr>
              <w:spacing w:after="0" w:line="240" w:lineRule="auto"/>
              <w:ind w:left="7788" w:hanging="665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3918F8" w14:textId="77777777" w:rsidR="00661320" w:rsidRPr="009C1BAE" w:rsidRDefault="00661320" w:rsidP="007A52B5">
            <w:pPr>
              <w:spacing w:after="0" w:line="240" w:lineRule="auto"/>
              <w:ind w:left="7788" w:hanging="665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21CB1C1" w14:textId="77777777" w:rsidR="00661320" w:rsidRPr="009C1BAE" w:rsidRDefault="00661320" w:rsidP="007A52B5">
            <w:pPr>
              <w:spacing w:after="0" w:line="240" w:lineRule="auto"/>
              <w:ind w:left="7788" w:hanging="665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9DD4682" w14:textId="77777777" w:rsidR="00EC22A4" w:rsidRPr="009C1BAE" w:rsidRDefault="00EC22A4" w:rsidP="007A52B5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FC3695B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011703E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674C578F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733C2D07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7C8D4446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EA524D7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3B516AE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62829244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0C44D369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0C3C5E01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8970D39" w14:textId="77777777" w:rsidR="009C1BAE" w:rsidRDefault="009C1BAE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78E6B679" w14:textId="02EF1220" w:rsidR="00EC22A4" w:rsidRPr="009C1BAE" w:rsidRDefault="00EC22A4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C1BAE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14:paraId="45F34A93" w14:textId="77777777" w:rsidR="00EC22A4" w:rsidRPr="009C1BAE" w:rsidRDefault="00EC22A4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C1BAE">
              <w:rPr>
                <w:rFonts w:ascii="Times New Roman" w:hAnsi="Times New Roman"/>
                <w:sz w:val="24"/>
                <w:szCs w:val="28"/>
              </w:rPr>
              <w:t xml:space="preserve">Директор МБОУ «Средняя общеобразовательная </w:t>
            </w:r>
          </w:p>
          <w:p w14:paraId="2180C4BE" w14:textId="77777777" w:rsidR="00EC22A4" w:rsidRPr="009C1BAE" w:rsidRDefault="00EC22A4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C1BAE">
              <w:rPr>
                <w:rFonts w:ascii="Times New Roman" w:hAnsi="Times New Roman"/>
                <w:sz w:val="24"/>
                <w:szCs w:val="28"/>
              </w:rPr>
              <w:t xml:space="preserve">школа № 1 г. Новозыбкова имени дважды </w:t>
            </w:r>
          </w:p>
          <w:p w14:paraId="6408709B" w14:textId="77777777" w:rsidR="00EC22A4" w:rsidRPr="009C1BAE" w:rsidRDefault="00EC22A4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C1BAE">
              <w:rPr>
                <w:rFonts w:ascii="Times New Roman" w:hAnsi="Times New Roman"/>
                <w:sz w:val="24"/>
                <w:szCs w:val="28"/>
              </w:rPr>
              <w:t>Героя Советского Союза Д.А.Драгунского»</w:t>
            </w:r>
          </w:p>
          <w:p w14:paraId="32D4E45E" w14:textId="77777777" w:rsidR="00EC22A4" w:rsidRPr="009C1BAE" w:rsidRDefault="00EC22A4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C1BAE">
              <w:rPr>
                <w:rFonts w:ascii="Times New Roman" w:hAnsi="Times New Roman"/>
                <w:sz w:val="24"/>
                <w:szCs w:val="28"/>
              </w:rPr>
              <w:t>___________________ Е.А.Колышева</w:t>
            </w:r>
          </w:p>
          <w:p w14:paraId="2C49BFDE" w14:textId="77777777" w:rsidR="00EC22A4" w:rsidRPr="009C1BAE" w:rsidRDefault="00EC22A4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45279B2" w14:textId="33D81FFC" w:rsidR="00EC22A4" w:rsidRPr="009C1BAE" w:rsidRDefault="00EC22A4" w:rsidP="007A52B5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9C1BAE">
              <w:rPr>
                <w:rFonts w:ascii="Times New Roman" w:hAnsi="Times New Roman"/>
                <w:sz w:val="24"/>
                <w:szCs w:val="28"/>
              </w:rPr>
              <w:t>Приказ №___</w:t>
            </w:r>
            <w:proofErr w:type="gramStart"/>
            <w:r w:rsidRPr="009C1BAE">
              <w:rPr>
                <w:rFonts w:ascii="Times New Roman" w:hAnsi="Times New Roman"/>
                <w:sz w:val="24"/>
                <w:szCs w:val="28"/>
              </w:rPr>
              <w:t>_  от</w:t>
            </w:r>
            <w:proofErr w:type="gramEnd"/>
            <w:r w:rsidRPr="009C1BAE">
              <w:rPr>
                <w:rFonts w:ascii="Times New Roman" w:hAnsi="Times New Roman"/>
                <w:sz w:val="24"/>
                <w:szCs w:val="28"/>
              </w:rPr>
              <w:t xml:space="preserve">  «</w:t>
            </w:r>
            <w:r w:rsidR="00661320" w:rsidRPr="009C1BAE">
              <w:rPr>
                <w:rFonts w:ascii="Times New Roman" w:hAnsi="Times New Roman"/>
                <w:sz w:val="24"/>
                <w:szCs w:val="28"/>
              </w:rPr>
              <w:t>29</w:t>
            </w:r>
            <w:r w:rsidRPr="009C1BAE">
              <w:rPr>
                <w:rFonts w:ascii="Times New Roman" w:hAnsi="Times New Roman"/>
                <w:sz w:val="24"/>
                <w:szCs w:val="28"/>
              </w:rPr>
              <w:t>» августа     202</w:t>
            </w:r>
            <w:r w:rsidR="00661320" w:rsidRPr="009C1BAE"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B137789" w14:textId="77777777" w:rsidR="00EC22A4" w:rsidRPr="009C1BAE" w:rsidRDefault="00EC22A4" w:rsidP="007A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Учебный план внеурочной деятельности</w:t>
            </w:r>
          </w:p>
          <w:p w14:paraId="04DD7C65" w14:textId="61F32392" w:rsidR="00EC22A4" w:rsidRPr="009C1BAE" w:rsidRDefault="00EC22A4" w:rsidP="007A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для  </w:t>
            </w:r>
            <w:r w:rsidR="00661320"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  <w:proofErr w:type="gramEnd"/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- 9  классов,</w:t>
            </w:r>
          </w:p>
          <w:p w14:paraId="3FF9D5F4" w14:textId="77777777" w:rsidR="00EC22A4" w:rsidRPr="009C1BAE" w:rsidRDefault="00EC22A4" w:rsidP="007A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реализующих федеральный государственный образовательный стандарт</w:t>
            </w:r>
          </w:p>
          <w:p w14:paraId="6E91D25F" w14:textId="77777777" w:rsidR="00EC22A4" w:rsidRPr="009C1BAE" w:rsidRDefault="00EC22A4" w:rsidP="007A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основного общего образования</w:t>
            </w:r>
          </w:p>
          <w:p w14:paraId="6B407375" w14:textId="0118F0DF" w:rsidR="00EC22A4" w:rsidRPr="009C1BAE" w:rsidRDefault="00EC22A4" w:rsidP="007A5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 202</w:t>
            </w:r>
            <w:r w:rsidR="00661320"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  <w:proofErr w:type="gramEnd"/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/202</w:t>
            </w:r>
            <w:r w:rsidR="00661320"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  <w:r w:rsidRPr="009C1B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учебном  году</w:t>
            </w:r>
          </w:p>
          <w:tbl>
            <w:tblPr>
              <w:tblpPr w:leftFromText="180" w:rightFromText="180" w:vertAnchor="text" w:horzAnchor="margin" w:tblpXSpec="center" w:tblpY="428"/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4"/>
              <w:gridCol w:w="3652"/>
              <w:gridCol w:w="992"/>
              <w:gridCol w:w="1134"/>
              <w:gridCol w:w="1276"/>
            </w:tblGrid>
            <w:tr w:rsidR="00EC22A4" w:rsidRPr="009C1BAE" w14:paraId="51918669" w14:textId="77777777" w:rsidTr="007A52B5">
              <w:trPr>
                <w:trHeight w:val="119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A2D8B" w14:textId="77777777" w:rsidR="00EC22A4" w:rsidRPr="009C1BAE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Направления внеурочной деятельности</w:t>
                  </w:r>
                </w:p>
                <w:p w14:paraId="0FD1DF7A" w14:textId="77777777" w:rsidR="00EC22A4" w:rsidRPr="009C1BAE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7704B8" w14:textId="77777777" w:rsidR="00EC22A4" w:rsidRPr="009C1BAE" w:rsidRDefault="00EC22A4" w:rsidP="007A52B5">
                  <w:pPr>
                    <w:spacing w:before="115" w:after="115" w:line="240" w:lineRule="auto"/>
                    <w:ind w:firstLine="4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Наименование курсов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FCBF90" w14:textId="77777777" w:rsidR="00EC22A4" w:rsidRPr="009C1BAE" w:rsidRDefault="00EC22A4" w:rsidP="007A52B5">
                  <w:pPr>
                    <w:spacing w:before="115" w:after="115" w:line="240" w:lineRule="auto"/>
                    <w:ind w:firstLine="4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4DE468" w14:textId="77777777" w:rsidR="00EC22A4" w:rsidRPr="009C1BAE" w:rsidRDefault="00EC22A4" w:rsidP="007A52B5">
                  <w:pPr>
                    <w:spacing w:before="115" w:after="115" w:line="240" w:lineRule="auto"/>
                    <w:ind w:firstLine="48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8"/>
                    </w:rPr>
                    <w:t>Количество часов</w:t>
                  </w:r>
                </w:p>
                <w:p w14:paraId="6B406111" w14:textId="77777777" w:rsidR="00EC22A4" w:rsidRPr="009C1BAE" w:rsidRDefault="00EC22A4" w:rsidP="007A5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в неделю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D8A99C" w14:textId="77777777" w:rsidR="00EC22A4" w:rsidRPr="009C1BAE" w:rsidRDefault="00EC22A4" w:rsidP="007A52B5">
                  <w:pPr>
                    <w:spacing w:before="115" w:after="115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8"/>
                    </w:rPr>
                    <w:t>Количество часов</w:t>
                  </w:r>
                </w:p>
                <w:p w14:paraId="55EF96D1" w14:textId="77777777" w:rsidR="00EC22A4" w:rsidRPr="009C1BAE" w:rsidRDefault="00EC22A4" w:rsidP="007A52B5">
                  <w:pPr>
                    <w:spacing w:before="115" w:after="115" w:line="240" w:lineRule="auto"/>
                    <w:ind w:firstLine="4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8"/>
                    </w:rPr>
                    <w:t>в год</w:t>
                  </w:r>
                </w:p>
                <w:p w14:paraId="6379C543" w14:textId="77777777" w:rsidR="00EC22A4" w:rsidRPr="009C1BAE" w:rsidRDefault="00EC22A4" w:rsidP="007A5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EC22A4" w:rsidRPr="009C1BAE" w14:paraId="6FC77D43" w14:textId="77777777" w:rsidTr="007A52B5">
              <w:trPr>
                <w:trHeight w:val="39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E59A3" w14:textId="77777777" w:rsidR="00EC22A4" w:rsidRPr="009C1BAE" w:rsidRDefault="00EC22A4" w:rsidP="007A52B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1.Спортивно-оздоровительное направление</w:t>
                  </w: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1A6D8" w14:textId="304821AD" w:rsidR="00EC22A4" w:rsidRPr="009C1BAE" w:rsidRDefault="00EC22A4" w:rsidP="007A52B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4441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«Волейбол»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A8423" w14:textId="77777777" w:rsidR="00EC22A4" w:rsidRPr="009C1BAE" w:rsidRDefault="00EC22A4" w:rsidP="007A52B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BFA1F" w14:textId="5A40AFE8" w:rsidR="00EC22A4" w:rsidRPr="009C1BAE" w:rsidRDefault="00444139" w:rsidP="007A52B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75513" w14:textId="3AD9EEED" w:rsidR="00EC22A4" w:rsidRPr="00444139" w:rsidRDefault="00444139" w:rsidP="007A52B5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34</w:t>
                  </w:r>
                </w:p>
              </w:tc>
            </w:tr>
            <w:tr w:rsidR="00EC22A4" w:rsidRPr="009C1BAE" w14:paraId="0354CEE1" w14:textId="77777777" w:rsidTr="007A52B5">
              <w:trPr>
                <w:trHeight w:val="39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31D587E" w14:textId="77777777" w:rsidR="00EC22A4" w:rsidRPr="009C1BAE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2.Духовно-нравственное направление</w:t>
                  </w: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8BC02" w14:textId="60EDAE88" w:rsidR="00EC22A4" w:rsidRPr="009C1BAE" w:rsidRDefault="00EC22A4" w:rsidP="007A52B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  <w:r w:rsidR="00661320"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«Разговор о важном»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5139" w14:textId="77777777" w:rsidR="00EC22A4" w:rsidRPr="009C1BAE" w:rsidRDefault="00EC22A4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5CFE5" w14:textId="194D7080" w:rsidR="00EC22A4" w:rsidRPr="009C1BAE" w:rsidRDefault="00661320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  <w:p w14:paraId="41857C60" w14:textId="77777777" w:rsidR="00EC22A4" w:rsidRPr="009C1BAE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15634" w14:textId="78C0591D" w:rsidR="00EC22A4" w:rsidRPr="00444139" w:rsidRDefault="00661320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3</w:t>
                  </w:r>
                  <w:r w:rsidR="003A6CB2"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4</w:t>
                  </w:r>
                </w:p>
              </w:tc>
            </w:tr>
            <w:tr w:rsidR="00EC22A4" w:rsidRPr="009C1BAE" w14:paraId="504D2B4C" w14:textId="77777777" w:rsidTr="007A52B5">
              <w:trPr>
                <w:trHeight w:val="39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79133E0" w14:textId="77777777" w:rsidR="00EC22A4" w:rsidRPr="009C1BAE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3.Социальное направление</w:t>
                  </w: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F19CF" w14:textId="77777777" w:rsidR="00EC22A4" w:rsidRDefault="00444139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«Прикладная математика»</w:t>
                  </w:r>
                </w:p>
                <w:p w14:paraId="488003AD" w14:textId="23962122" w:rsidR="00444139" w:rsidRPr="009C1BAE" w:rsidRDefault="00444139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«Увлекательная экономика»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9D285" w14:textId="77777777" w:rsidR="00EC22A4" w:rsidRPr="009C1BAE" w:rsidRDefault="00EC22A4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E2DE1" w14:textId="5181CCDF" w:rsidR="00EC22A4" w:rsidRPr="00444139" w:rsidRDefault="00EC22A4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 </w:t>
                  </w:r>
                  <w:r w:rsidR="00444139"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  <w:p w14:paraId="2C22EA6E" w14:textId="77777777" w:rsidR="00EC22A4" w:rsidRPr="00444139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841B2" w14:textId="6306156C" w:rsidR="00EC22A4" w:rsidRPr="00444139" w:rsidRDefault="00444139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34</w:t>
                  </w:r>
                </w:p>
              </w:tc>
            </w:tr>
            <w:tr w:rsidR="00EC22A4" w:rsidRPr="009C1BAE" w14:paraId="61215F9F" w14:textId="77777777" w:rsidTr="003A6CB2">
              <w:trPr>
                <w:trHeight w:val="325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B82D016" w14:textId="77777777" w:rsidR="00EC22A4" w:rsidRPr="009C1BAE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4.Общеинтеллектуальное направление</w:t>
                  </w: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5AECA" w14:textId="77777777" w:rsidR="00EC22A4" w:rsidRPr="009C1BAE" w:rsidRDefault="00EC22A4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«Финансовая грамотность»</w:t>
                  </w:r>
                </w:p>
                <w:p w14:paraId="1AC087D1" w14:textId="77777777" w:rsidR="00EC22A4" w:rsidRPr="009C1BAE" w:rsidRDefault="00EC22A4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«Цифровая грамотность»</w:t>
                  </w:r>
                </w:p>
                <w:p w14:paraId="27CC0062" w14:textId="77777777" w:rsidR="003A6CB2" w:rsidRPr="009C1BAE" w:rsidRDefault="003A6CB2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«Подготовка к ГИА по физике», </w:t>
                  </w:r>
                </w:p>
                <w:p w14:paraId="608D402D" w14:textId="77777777" w:rsidR="003A6CB2" w:rsidRPr="009C1BAE" w:rsidRDefault="003A6CB2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«Подготовка к ГИА по химии»,  </w:t>
                  </w:r>
                </w:p>
                <w:p w14:paraId="2D86DD93" w14:textId="77777777" w:rsidR="00444139" w:rsidRDefault="003A6CB2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«Подготовка к ГИА по информатике»,  </w:t>
                  </w:r>
                </w:p>
                <w:p w14:paraId="34089728" w14:textId="7B70B2C3" w:rsidR="003A6CB2" w:rsidRPr="009C1BAE" w:rsidRDefault="003A6CB2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«Подготовка к ГИА по биологии»,  </w:t>
                  </w:r>
                </w:p>
                <w:p w14:paraId="581512D9" w14:textId="77777777" w:rsidR="00444139" w:rsidRDefault="003A6CB2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«Подготовка к ГИА по обществознанию»,  </w:t>
                  </w:r>
                </w:p>
                <w:p w14:paraId="51BF4A35" w14:textId="738F35EF" w:rsidR="003A6CB2" w:rsidRPr="009C1BAE" w:rsidRDefault="003A6CB2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«Подготовка к ГИА по географии»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EB064" w14:textId="77777777" w:rsidR="00EC22A4" w:rsidRPr="009C1BAE" w:rsidRDefault="00EC22A4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  <w:p w14:paraId="18F50CE9" w14:textId="77777777" w:rsidR="00EC22A4" w:rsidRPr="009C1BAE" w:rsidRDefault="00EC22A4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  <w:p w14:paraId="3832CFDF" w14:textId="77777777" w:rsidR="003A6CB2" w:rsidRPr="009C1BAE" w:rsidRDefault="003A6CB2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  <w:p w14:paraId="74994D87" w14:textId="77777777" w:rsidR="003A6CB2" w:rsidRPr="009C1BAE" w:rsidRDefault="003A6CB2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14:paraId="1363E30F" w14:textId="77777777" w:rsidR="003A6CB2" w:rsidRPr="009C1BAE" w:rsidRDefault="003A6CB2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  <w:p w14:paraId="7C469E00" w14:textId="77777777" w:rsidR="003A6CB2" w:rsidRPr="009C1BAE" w:rsidRDefault="003A6CB2" w:rsidP="003A6CB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14:paraId="6BF79752" w14:textId="77777777" w:rsidR="003A6CB2" w:rsidRPr="009C1BAE" w:rsidRDefault="003A6CB2" w:rsidP="003A6CB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  <w:p w14:paraId="6AC8DC33" w14:textId="77777777" w:rsidR="003A6CB2" w:rsidRPr="009C1BAE" w:rsidRDefault="003A6CB2" w:rsidP="003A6CB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14:paraId="0E66B53A" w14:textId="77777777" w:rsidR="003A6CB2" w:rsidRPr="009C1BAE" w:rsidRDefault="003A6CB2" w:rsidP="003A6CB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  <w:p w14:paraId="783C4DBC" w14:textId="77777777" w:rsidR="003A6CB2" w:rsidRPr="009C1BAE" w:rsidRDefault="003A6CB2" w:rsidP="003A6CB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  <w:p w14:paraId="2711BDB4" w14:textId="48D4DEEB" w:rsidR="003A6CB2" w:rsidRPr="009C1BAE" w:rsidRDefault="003A6CB2" w:rsidP="003A6CB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75FE7" w14:textId="77777777" w:rsidR="00EC22A4" w:rsidRPr="00444139" w:rsidRDefault="00EC22A4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  <w:p w14:paraId="261725FE" w14:textId="7308801A" w:rsidR="00EC22A4" w:rsidRPr="00444139" w:rsidRDefault="00EC22A4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  <w:p w14:paraId="282765B9" w14:textId="60C4ECAA" w:rsidR="003A6CB2" w:rsidRPr="00444139" w:rsidRDefault="003A6CB2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0,5</w:t>
                  </w:r>
                </w:p>
                <w:p w14:paraId="7DB81A88" w14:textId="1ADEDF60" w:rsidR="003A6CB2" w:rsidRPr="00444139" w:rsidRDefault="003A6CB2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732C2509" w14:textId="145B2865" w:rsidR="003A6CB2" w:rsidRPr="00444139" w:rsidRDefault="003A6CB2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0,5</w:t>
                  </w:r>
                </w:p>
                <w:p w14:paraId="08295508" w14:textId="34AFB912" w:rsidR="003A6CB2" w:rsidRPr="00444139" w:rsidRDefault="003A6CB2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545BC4F9" w14:textId="22684E26" w:rsidR="003A6CB2" w:rsidRPr="00444139" w:rsidRDefault="00444139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  <w:p w14:paraId="78031231" w14:textId="28DDE633" w:rsidR="003A6CB2" w:rsidRPr="00444139" w:rsidRDefault="003A6CB2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63D50ADE" w14:textId="3FAAB8E1" w:rsidR="003A6CB2" w:rsidRPr="00444139" w:rsidRDefault="00444139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  <w:p w14:paraId="32EED83A" w14:textId="1BE3EF51" w:rsidR="003A6CB2" w:rsidRPr="00444139" w:rsidRDefault="003A6CB2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0,5</w:t>
                  </w:r>
                </w:p>
                <w:p w14:paraId="61194B87" w14:textId="1A8DF135" w:rsidR="00EC22A4" w:rsidRPr="00444139" w:rsidRDefault="003A6CB2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ind w:left="3309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000</w:t>
                  </w: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lastRenderedPageBreak/>
                    <w:t>0</w:t>
                  </w:r>
                  <w:r w:rsidR="00EC22A4"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3541C" w14:textId="77777777" w:rsidR="00EC22A4" w:rsidRPr="00444139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34</w:t>
                  </w: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  </w:t>
                  </w:r>
                </w:p>
                <w:p w14:paraId="0A973C14" w14:textId="77777777" w:rsidR="0082538A" w:rsidRPr="00444139" w:rsidRDefault="0082538A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7C6BC350" w14:textId="74235595" w:rsidR="003A6CB2" w:rsidRPr="00444139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34  </w:t>
                  </w:r>
                </w:p>
                <w:p w14:paraId="722519BF" w14:textId="77777777" w:rsidR="003A6CB2" w:rsidRPr="00444139" w:rsidRDefault="003A6CB2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17</w:t>
                  </w:r>
                </w:p>
                <w:p w14:paraId="4FA2DFEA" w14:textId="77777777" w:rsidR="003A6CB2" w:rsidRPr="00444139" w:rsidRDefault="003A6CB2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3E4895D7" w14:textId="77777777" w:rsidR="003A6CB2" w:rsidRPr="00444139" w:rsidRDefault="003A6CB2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0D32BFF3" w14:textId="77777777" w:rsidR="003A6CB2" w:rsidRPr="00444139" w:rsidRDefault="003A6CB2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17</w:t>
                  </w:r>
                </w:p>
                <w:p w14:paraId="1E82D740" w14:textId="77777777" w:rsidR="003A6CB2" w:rsidRPr="00444139" w:rsidRDefault="003A6CB2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3790E3CB" w14:textId="77777777" w:rsidR="003A6CB2" w:rsidRPr="00444139" w:rsidRDefault="003A6CB2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011C47A6" w14:textId="46E5A8F2" w:rsidR="0082538A" w:rsidRPr="00444139" w:rsidRDefault="00444139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34</w:t>
                  </w:r>
                  <w:r w:rsidR="00EC22A4"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 xml:space="preserve"> </w:t>
                  </w:r>
                </w:p>
                <w:p w14:paraId="41341382" w14:textId="77777777" w:rsidR="0082538A" w:rsidRPr="00444139" w:rsidRDefault="0082538A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10805A8B" w14:textId="77777777" w:rsidR="0082538A" w:rsidRPr="00444139" w:rsidRDefault="0082538A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4ECDC9AE" w14:textId="77777777" w:rsidR="0082538A" w:rsidRPr="00444139" w:rsidRDefault="0082538A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50B3AACC" w14:textId="5A0D3C73" w:rsidR="0082538A" w:rsidRPr="00444139" w:rsidRDefault="00444139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34</w:t>
                  </w:r>
                </w:p>
                <w:p w14:paraId="42A25E01" w14:textId="77777777" w:rsidR="0082538A" w:rsidRPr="00444139" w:rsidRDefault="0082538A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3510230D" w14:textId="77777777" w:rsidR="0082538A" w:rsidRPr="00444139" w:rsidRDefault="0082538A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17</w:t>
                  </w:r>
                </w:p>
                <w:p w14:paraId="50479443" w14:textId="77777777" w:rsidR="0082538A" w:rsidRPr="00444139" w:rsidRDefault="0082538A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  <w:p w14:paraId="51C080FE" w14:textId="2978C0BA" w:rsidR="00EC22A4" w:rsidRPr="00444139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</w:tr>
            <w:tr w:rsidR="00EC22A4" w:rsidRPr="009C1BAE" w14:paraId="485A438D" w14:textId="77777777" w:rsidTr="007A52B5">
              <w:trPr>
                <w:trHeight w:val="39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E3E50" w14:textId="77777777" w:rsidR="00EC22A4" w:rsidRPr="009C1BAE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lastRenderedPageBreak/>
                    <w:t>5.Общекультурное направление</w:t>
                  </w: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95DF4" w14:textId="52148080" w:rsidR="00EC22A4" w:rsidRPr="009C1BAE" w:rsidRDefault="00444139" w:rsidP="007A52B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«Музыкальный калейдоскоп»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619C7" w14:textId="77777777" w:rsidR="00EC22A4" w:rsidRPr="009C1BAE" w:rsidRDefault="00EC22A4" w:rsidP="007A52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sz w:val="24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7D3B7" w14:textId="7792856A" w:rsidR="00EC22A4" w:rsidRPr="00444139" w:rsidRDefault="00444139" w:rsidP="007A52B5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1</w:t>
                  </w:r>
                </w:p>
                <w:p w14:paraId="3801E6F4" w14:textId="77777777" w:rsidR="00EC22A4" w:rsidRPr="00444139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5DF74" w14:textId="05B8B286" w:rsidR="00EC22A4" w:rsidRPr="00444139" w:rsidRDefault="00444139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444139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34</w:t>
                  </w:r>
                </w:p>
              </w:tc>
            </w:tr>
            <w:tr w:rsidR="00EC22A4" w:rsidRPr="009C1BAE" w14:paraId="3734AADF" w14:textId="77777777" w:rsidTr="007A52B5">
              <w:trPr>
                <w:trHeight w:val="390"/>
              </w:trPr>
              <w:tc>
                <w:tcPr>
                  <w:tcW w:w="1059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DE4CF7" w14:textId="77777777" w:rsidR="00EC22A4" w:rsidRPr="009C1BAE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14:paraId="703B8A47" w14:textId="3FC88B61" w:rsidR="00EC22A4" w:rsidRPr="009C1BAE" w:rsidRDefault="00EC22A4" w:rsidP="007A52B5">
                  <w:pPr>
                    <w:tabs>
                      <w:tab w:val="left" w:pos="4500"/>
                      <w:tab w:val="left" w:pos="9180"/>
                      <w:tab w:val="left" w:pos="936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C1B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Всего к  финансированию:  </w:t>
                  </w:r>
                  <w:r w:rsidR="00444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28, 5</w:t>
                  </w:r>
                  <w:r w:rsidRPr="009C1B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часов</w:t>
                  </w:r>
                </w:p>
              </w:tc>
            </w:tr>
          </w:tbl>
          <w:p w14:paraId="7A8C0832" w14:textId="77777777" w:rsidR="00EC22A4" w:rsidRPr="009C1BAE" w:rsidRDefault="00EC22A4" w:rsidP="007A52B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E6E5213" w14:textId="77777777" w:rsidR="00EC22A4" w:rsidRPr="009C1BAE" w:rsidRDefault="00EC22A4" w:rsidP="00EC22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394F5182" w14:textId="77777777" w:rsidR="00EC22A4" w:rsidRPr="009C1BAE" w:rsidRDefault="00EC22A4" w:rsidP="00EC22A4">
      <w:pPr>
        <w:rPr>
          <w:rFonts w:ascii="Times New Roman" w:hAnsi="Times New Roman" w:cs="Times New Roman"/>
          <w:sz w:val="20"/>
        </w:rPr>
      </w:pPr>
    </w:p>
    <w:p w14:paraId="5DE7B292" w14:textId="7B5D281C" w:rsidR="00436E20" w:rsidRPr="009C1BAE" w:rsidRDefault="00436E20">
      <w:pPr>
        <w:rPr>
          <w:rFonts w:ascii="Times New Roman" w:hAnsi="Times New Roman" w:cs="Times New Roman"/>
          <w:sz w:val="20"/>
        </w:rPr>
      </w:pPr>
    </w:p>
    <w:sectPr w:rsidR="00436E20" w:rsidRPr="009C1BAE" w:rsidSect="002009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E31"/>
    <w:multiLevelType w:val="multilevel"/>
    <w:tmpl w:val="611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0B98"/>
    <w:multiLevelType w:val="multilevel"/>
    <w:tmpl w:val="F3F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24F42"/>
    <w:multiLevelType w:val="multilevel"/>
    <w:tmpl w:val="C14A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C5B73"/>
    <w:multiLevelType w:val="hybridMultilevel"/>
    <w:tmpl w:val="88DCED04"/>
    <w:lvl w:ilvl="0" w:tplc="2982D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5ECA"/>
    <w:multiLevelType w:val="multilevel"/>
    <w:tmpl w:val="48BA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E0500"/>
    <w:multiLevelType w:val="multilevel"/>
    <w:tmpl w:val="1DBA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A31EC"/>
    <w:multiLevelType w:val="multilevel"/>
    <w:tmpl w:val="E73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626F8"/>
    <w:multiLevelType w:val="multilevel"/>
    <w:tmpl w:val="5B6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D5970"/>
    <w:multiLevelType w:val="multilevel"/>
    <w:tmpl w:val="E744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66ED1"/>
    <w:multiLevelType w:val="multilevel"/>
    <w:tmpl w:val="46D2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4760B"/>
    <w:multiLevelType w:val="multilevel"/>
    <w:tmpl w:val="A8B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B770F"/>
    <w:multiLevelType w:val="hybridMultilevel"/>
    <w:tmpl w:val="BA2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819DC"/>
    <w:multiLevelType w:val="hybridMultilevel"/>
    <w:tmpl w:val="6BFAC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A6430A"/>
    <w:multiLevelType w:val="multilevel"/>
    <w:tmpl w:val="328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C5A2C"/>
    <w:multiLevelType w:val="multilevel"/>
    <w:tmpl w:val="41C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62E26"/>
    <w:multiLevelType w:val="multilevel"/>
    <w:tmpl w:val="617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3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B9"/>
    <w:rsid w:val="001A6DEB"/>
    <w:rsid w:val="00225ABC"/>
    <w:rsid w:val="002C0914"/>
    <w:rsid w:val="003A6CB2"/>
    <w:rsid w:val="00436E20"/>
    <w:rsid w:val="00444139"/>
    <w:rsid w:val="004C4A15"/>
    <w:rsid w:val="00661320"/>
    <w:rsid w:val="006A7CFC"/>
    <w:rsid w:val="0082538A"/>
    <w:rsid w:val="008A5665"/>
    <w:rsid w:val="008D2D2B"/>
    <w:rsid w:val="009C1BAE"/>
    <w:rsid w:val="00A82391"/>
    <w:rsid w:val="00BA36B9"/>
    <w:rsid w:val="00BB584E"/>
    <w:rsid w:val="00CB5696"/>
    <w:rsid w:val="00E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C1A2"/>
  <w15:chartTrackingRefBased/>
  <w15:docId w15:val="{0EC78860-33D4-43B1-A2B3-FF5202B7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22A4"/>
    <w:pPr>
      <w:keepNext/>
      <w:shd w:val="clear" w:color="auto" w:fill="FFFFFF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22A4"/>
    <w:rPr>
      <w:rFonts w:ascii="Arial" w:eastAsia="Times New Roman" w:hAnsi="Arial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No Spacing"/>
    <w:link w:val="a4"/>
    <w:uiPriority w:val="1"/>
    <w:qFormat/>
    <w:rsid w:val="00EC2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C22A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EC22A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3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Kath</cp:lastModifiedBy>
  <cp:revision>10</cp:revision>
  <cp:lastPrinted>2022-09-19T12:14:00Z</cp:lastPrinted>
  <dcterms:created xsi:type="dcterms:W3CDTF">2022-09-06T10:56:00Z</dcterms:created>
  <dcterms:modified xsi:type="dcterms:W3CDTF">2022-10-25T18:44:00Z</dcterms:modified>
</cp:coreProperties>
</file>